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B750F" w14:textId="77777777" w:rsidR="00E118FB" w:rsidRDefault="00E118FB" w:rsidP="007E280D"/>
    <w:p w14:paraId="1D7669E3" w14:textId="77777777" w:rsidR="00C75B65" w:rsidRPr="004E41CB" w:rsidRDefault="009335A8" w:rsidP="006B3C25">
      <w:pPr>
        <w:pStyle w:val="Tytu"/>
        <w:tabs>
          <w:tab w:val="left" w:pos="284"/>
        </w:tabs>
        <w:spacing w:before="120"/>
        <w:ind w:right="709"/>
        <w:rPr>
          <w:sz w:val="32"/>
          <w:szCs w:val="32"/>
        </w:rPr>
      </w:pPr>
      <w:r w:rsidRPr="004E41CB">
        <w:rPr>
          <w:sz w:val="32"/>
          <w:szCs w:val="32"/>
        </w:rPr>
        <w:t>Program</w:t>
      </w:r>
      <w:r w:rsidR="00E118FB" w:rsidRPr="004E41CB">
        <w:rPr>
          <w:sz w:val="32"/>
          <w:szCs w:val="32"/>
        </w:rPr>
        <w:t xml:space="preserve"> </w:t>
      </w:r>
      <w:r w:rsidR="003C06DC" w:rsidRPr="004E41CB">
        <w:rPr>
          <w:sz w:val="32"/>
          <w:szCs w:val="32"/>
        </w:rPr>
        <w:t>studiów</w:t>
      </w:r>
      <w:r w:rsidR="0030160A">
        <w:rPr>
          <w:sz w:val="32"/>
          <w:szCs w:val="32"/>
        </w:rPr>
        <w:t xml:space="preserve"> </w:t>
      </w:r>
    </w:p>
    <w:p w14:paraId="62C8EE19" w14:textId="77777777" w:rsidR="00C32F9B" w:rsidRPr="00E118FB" w:rsidRDefault="00C32F9B" w:rsidP="00D70C81">
      <w:pPr>
        <w:pStyle w:val="Tytu"/>
        <w:ind w:right="707"/>
        <w:jc w:val="both"/>
        <w:rPr>
          <w:b w:val="0"/>
          <w:sz w:val="20"/>
        </w:rPr>
      </w:pPr>
    </w:p>
    <w:p w14:paraId="51631D9B" w14:textId="77777777" w:rsidR="00B24160" w:rsidRPr="00027D26" w:rsidRDefault="00C32F9B" w:rsidP="003818B9">
      <w:pPr>
        <w:pStyle w:val="Podtytu"/>
        <w:ind w:left="284" w:right="707"/>
        <w:jc w:val="center"/>
      </w:pPr>
      <w:r w:rsidRPr="00027D26">
        <w:t>CHARAKTERYSTYKA PROWADZONYCH STUDIÓW</w:t>
      </w:r>
    </w:p>
    <w:p w14:paraId="6273AC0E" w14:textId="77777777" w:rsidR="007C6CE2" w:rsidRPr="009E1D3D" w:rsidRDefault="007C6CE2" w:rsidP="003818B9">
      <w:pPr>
        <w:pStyle w:val="Podtytu"/>
        <w:ind w:left="284" w:right="707"/>
        <w:jc w:val="center"/>
        <w:rPr>
          <w:sz w:val="24"/>
          <w:szCs w:val="24"/>
        </w:rPr>
      </w:pPr>
    </w:p>
    <w:p w14:paraId="0A9C92BF" w14:textId="77777777" w:rsidR="00B24160" w:rsidRPr="007C6CE2" w:rsidRDefault="007C6CE2" w:rsidP="008A4E92">
      <w:pPr>
        <w:numPr>
          <w:ilvl w:val="0"/>
          <w:numId w:val="23"/>
        </w:numPr>
        <w:ind w:left="142" w:hanging="284"/>
        <w:rPr>
          <w:b/>
          <w:sz w:val="24"/>
          <w:szCs w:val="24"/>
        </w:rPr>
      </w:pPr>
      <w:r w:rsidRPr="007C6CE2">
        <w:rPr>
          <w:b/>
          <w:sz w:val="24"/>
          <w:szCs w:val="24"/>
        </w:rPr>
        <w:t>Dane ogólne</w:t>
      </w:r>
    </w:p>
    <w:p w14:paraId="33B64DF4" w14:textId="77777777" w:rsidR="007C6CE2" w:rsidRPr="00B24160" w:rsidRDefault="007C6CE2" w:rsidP="007C6CE2">
      <w:pPr>
        <w:ind w:left="108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0"/>
        <w:gridCol w:w="2226"/>
        <w:gridCol w:w="74"/>
        <w:gridCol w:w="6439"/>
      </w:tblGrid>
      <w:tr w:rsidR="00B24160" w14:paraId="271E5BB8" w14:textId="77777777" w:rsidTr="007E280D">
        <w:tc>
          <w:tcPr>
            <w:tcW w:w="3330" w:type="dxa"/>
            <w:gridSpan w:val="3"/>
            <w:shd w:val="clear" w:color="auto" w:fill="auto"/>
          </w:tcPr>
          <w:p w14:paraId="73D955B1" w14:textId="77777777" w:rsidR="00B24160" w:rsidRPr="0084052F" w:rsidRDefault="00B24160" w:rsidP="007E280D">
            <w:r w:rsidRPr="0084052F">
              <w:t>Nazwa kierunku studiów</w:t>
            </w:r>
          </w:p>
        </w:tc>
        <w:tc>
          <w:tcPr>
            <w:tcW w:w="6439" w:type="dxa"/>
            <w:shd w:val="clear" w:color="auto" w:fill="auto"/>
          </w:tcPr>
          <w:p w14:paraId="73B94F26" w14:textId="2341CA5F" w:rsidR="00B24160" w:rsidRPr="0097378C" w:rsidRDefault="00F202A9" w:rsidP="004E41CB">
            <w:pPr>
              <w:tabs>
                <w:tab w:val="left" w:pos="1960"/>
              </w:tabs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FILOLOGIA ANGIELSKA</w:t>
            </w:r>
          </w:p>
        </w:tc>
      </w:tr>
      <w:tr w:rsidR="00605BA2" w14:paraId="06A45564" w14:textId="77777777" w:rsidTr="007E280D">
        <w:tc>
          <w:tcPr>
            <w:tcW w:w="3330" w:type="dxa"/>
            <w:gridSpan w:val="3"/>
            <w:shd w:val="clear" w:color="auto" w:fill="auto"/>
          </w:tcPr>
          <w:p w14:paraId="52B15F82" w14:textId="77777777" w:rsidR="00605BA2" w:rsidRPr="0009640D" w:rsidRDefault="00605BA2" w:rsidP="007E280D">
            <w:r w:rsidRPr="0009640D">
              <w:t>Poziom Polskiej Ramy Kwalifikacji</w:t>
            </w:r>
          </w:p>
        </w:tc>
        <w:tc>
          <w:tcPr>
            <w:tcW w:w="6439" w:type="dxa"/>
            <w:shd w:val="clear" w:color="auto" w:fill="auto"/>
          </w:tcPr>
          <w:p w14:paraId="79A9EADF" w14:textId="78DFE3D6" w:rsidR="00605BA2" w:rsidRPr="0097378C" w:rsidRDefault="006D46A0" w:rsidP="004E41CB">
            <w:pPr>
              <w:tabs>
                <w:tab w:val="left" w:pos="1960"/>
              </w:tabs>
              <w:spacing w:before="120" w:after="120"/>
              <w:rPr>
                <w:b/>
                <w:sz w:val="24"/>
                <w:szCs w:val="24"/>
              </w:rPr>
            </w:pPr>
            <w:r w:rsidRPr="0097378C">
              <w:rPr>
                <w:b/>
                <w:sz w:val="24"/>
                <w:szCs w:val="24"/>
              </w:rPr>
              <w:t>6</w:t>
            </w:r>
          </w:p>
        </w:tc>
      </w:tr>
      <w:tr w:rsidR="00B24160" w14:paraId="5A861F16" w14:textId="77777777" w:rsidTr="007E280D">
        <w:tc>
          <w:tcPr>
            <w:tcW w:w="3330" w:type="dxa"/>
            <w:gridSpan w:val="3"/>
            <w:shd w:val="clear" w:color="auto" w:fill="auto"/>
          </w:tcPr>
          <w:p w14:paraId="696C91DA" w14:textId="77777777" w:rsidR="00B24160" w:rsidRPr="0084052F" w:rsidRDefault="00B24160" w:rsidP="007E280D">
            <w:r w:rsidRPr="0084052F">
              <w:t>Poziom kształcenia</w:t>
            </w:r>
            <w:r w:rsidR="0009640D">
              <w:rPr>
                <w:rStyle w:val="Odwoanieprzypisudolnego"/>
                <w:sz w:val="22"/>
                <w:szCs w:val="22"/>
              </w:rPr>
              <w:footnoteReference w:id="1"/>
            </w:r>
            <w:r w:rsidR="00233D27">
              <w:t xml:space="preserve"> </w:t>
            </w:r>
          </w:p>
        </w:tc>
        <w:tc>
          <w:tcPr>
            <w:tcW w:w="6439" w:type="dxa"/>
            <w:shd w:val="clear" w:color="auto" w:fill="auto"/>
          </w:tcPr>
          <w:p w14:paraId="05243EB3" w14:textId="498BACCA" w:rsidR="00B24160" w:rsidRPr="0097378C" w:rsidRDefault="006D46A0" w:rsidP="004E41CB">
            <w:pPr>
              <w:tabs>
                <w:tab w:val="left" w:pos="1960"/>
              </w:tabs>
              <w:spacing w:before="120" w:after="120"/>
              <w:rPr>
                <w:b/>
                <w:sz w:val="24"/>
                <w:szCs w:val="24"/>
              </w:rPr>
            </w:pPr>
            <w:r w:rsidRPr="0097378C">
              <w:rPr>
                <w:b/>
                <w:sz w:val="24"/>
                <w:szCs w:val="24"/>
              </w:rPr>
              <w:t xml:space="preserve">I </w:t>
            </w:r>
          </w:p>
        </w:tc>
      </w:tr>
      <w:tr w:rsidR="00B24160" w14:paraId="60D0F467" w14:textId="77777777" w:rsidTr="007E280D">
        <w:tc>
          <w:tcPr>
            <w:tcW w:w="3330" w:type="dxa"/>
            <w:gridSpan w:val="3"/>
            <w:shd w:val="clear" w:color="auto" w:fill="auto"/>
          </w:tcPr>
          <w:p w14:paraId="66636276" w14:textId="77777777" w:rsidR="00B24160" w:rsidRPr="0084052F" w:rsidRDefault="00B24160" w:rsidP="007E280D">
            <w:r w:rsidRPr="0084052F">
              <w:t>Profil kształcenia</w:t>
            </w:r>
          </w:p>
        </w:tc>
        <w:tc>
          <w:tcPr>
            <w:tcW w:w="6439" w:type="dxa"/>
            <w:shd w:val="clear" w:color="auto" w:fill="auto"/>
          </w:tcPr>
          <w:p w14:paraId="0DC5300C" w14:textId="2DA997A1" w:rsidR="00B24160" w:rsidRPr="0097378C" w:rsidRDefault="006D46A0" w:rsidP="004E41CB">
            <w:pPr>
              <w:tabs>
                <w:tab w:val="left" w:pos="1960"/>
              </w:tabs>
              <w:spacing w:before="120" w:after="120"/>
              <w:rPr>
                <w:b/>
                <w:sz w:val="24"/>
                <w:szCs w:val="24"/>
              </w:rPr>
            </w:pPr>
            <w:r w:rsidRPr="0097378C">
              <w:rPr>
                <w:b/>
                <w:sz w:val="24"/>
                <w:szCs w:val="24"/>
              </w:rPr>
              <w:t>PRAKTYCZNY</w:t>
            </w:r>
          </w:p>
        </w:tc>
      </w:tr>
      <w:tr w:rsidR="00B24160" w14:paraId="74323725" w14:textId="77777777" w:rsidTr="007E280D">
        <w:tc>
          <w:tcPr>
            <w:tcW w:w="3330" w:type="dxa"/>
            <w:gridSpan w:val="3"/>
            <w:shd w:val="clear" w:color="auto" w:fill="auto"/>
          </w:tcPr>
          <w:p w14:paraId="4B3D0E86" w14:textId="77777777" w:rsidR="00B24160" w:rsidRPr="0084052F" w:rsidRDefault="00B24160" w:rsidP="007E280D">
            <w:r w:rsidRPr="0084052F">
              <w:t>Forma studiów</w:t>
            </w:r>
          </w:p>
        </w:tc>
        <w:tc>
          <w:tcPr>
            <w:tcW w:w="6439" w:type="dxa"/>
            <w:shd w:val="clear" w:color="auto" w:fill="auto"/>
          </w:tcPr>
          <w:p w14:paraId="0063153B" w14:textId="675DF630" w:rsidR="00B24160" w:rsidRPr="0097378C" w:rsidRDefault="006D46A0" w:rsidP="004E41CB">
            <w:pPr>
              <w:tabs>
                <w:tab w:val="left" w:pos="1960"/>
              </w:tabs>
              <w:spacing w:before="120" w:after="120"/>
              <w:rPr>
                <w:b/>
                <w:sz w:val="24"/>
                <w:szCs w:val="24"/>
              </w:rPr>
            </w:pPr>
            <w:r w:rsidRPr="0097378C">
              <w:rPr>
                <w:b/>
                <w:sz w:val="24"/>
                <w:szCs w:val="24"/>
              </w:rPr>
              <w:t>STACJONARNE</w:t>
            </w:r>
          </w:p>
        </w:tc>
      </w:tr>
      <w:tr w:rsidR="00B24160" w14:paraId="5B6004BC" w14:textId="77777777" w:rsidTr="007E280D">
        <w:tc>
          <w:tcPr>
            <w:tcW w:w="3330" w:type="dxa"/>
            <w:gridSpan w:val="3"/>
            <w:shd w:val="clear" w:color="auto" w:fill="auto"/>
          </w:tcPr>
          <w:p w14:paraId="457A87EB" w14:textId="77777777" w:rsidR="00B24160" w:rsidRPr="00CD45FA" w:rsidRDefault="00B24160" w:rsidP="007E280D">
            <w:r w:rsidRPr="00CD45FA">
              <w:t>Liczba semestrów</w:t>
            </w:r>
          </w:p>
        </w:tc>
        <w:tc>
          <w:tcPr>
            <w:tcW w:w="6439" w:type="dxa"/>
            <w:shd w:val="clear" w:color="auto" w:fill="auto"/>
          </w:tcPr>
          <w:p w14:paraId="08BD25CE" w14:textId="1ABA8F6B" w:rsidR="00B24160" w:rsidRPr="0097378C" w:rsidRDefault="006D46A0" w:rsidP="004E41CB">
            <w:pPr>
              <w:tabs>
                <w:tab w:val="left" w:pos="1960"/>
              </w:tabs>
              <w:spacing w:before="120" w:after="120"/>
              <w:rPr>
                <w:b/>
                <w:sz w:val="24"/>
                <w:szCs w:val="24"/>
              </w:rPr>
            </w:pPr>
            <w:r w:rsidRPr="0097378C">
              <w:rPr>
                <w:b/>
                <w:sz w:val="24"/>
                <w:szCs w:val="24"/>
              </w:rPr>
              <w:t>6</w:t>
            </w:r>
          </w:p>
        </w:tc>
      </w:tr>
      <w:tr w:rsidR="00B24160" w14:paraId="5B3DC004" w14:textId="77777777" w:rsidTr="007E280D">
        <w:tc>
          <w:tcPr>
            <w:tcW w:w="3330" w:type="dxa"/>
            <w:gridSpan w:val="3"/>
            <w:shd w:val="clear" w:color="auto" w:fill="auto"/>
          </w:tcPr>
          <w:p w14:paraId="0DA28348" w14:textId="77777777" w:rsidR="00B24160" w:rsidRPr="0084052F" w:rsidRDefault="00B24160" w:rsidP="007E280D">
            <w:pPr>
              <w:rPr>
                <w:b/>
              </w:rPr>
            </w:pPr>
            <w:r w:rsidRPr="0084052F">
              <w:t>Tytuł zawodowy nadawany absolwentom</w:t>
            </w:r>
          </w:p>
        </w:tc>
        <w:tc>
          <w:tcPr>
            <w:tcW w:w="6439" w:type="dxa"/>
            <w:shd w:val="clear" w:color="auto" w:fill="auto"/>
          </w:tcPr>
          <w:p w14:paraId="2E93129C" w14:textId="529AAE9B" w:rsidR="00B24160" w:rsidRPr="0097378C" w:rsidRDefault="006D46A0" w:rsidP="004E41CB">
            <w:pPr>
              <w:tabs>
                <w:tab w:val="left" w:pos="1960"/>
              </w:tabs>
              <w:spacing w:before="120" w:after="120"/>
              <w:rPr>
                <w:b/>
                <w:sz w:val="24"/>
                <w:szCs w:val="24"/>
              </w:rPr>
            </w:pPr>
            <w:r w:rsidRPr="0097378C">
              <w:rPr>
                <w:b/>
                <w:sz w:val="24"/>
                <w:szCs w:val="24"/>
              </w:rPr>
              <w:t>LICENCJAT</w:t>
            </w:r>
          </w:p>
        </w:tc>
      </w:tr>
      <w:tr w:rsidR="00B24160" w14:paraId="35FE9E12" w14:textId="77777777" w:rsidTr="007E280D">
        <w:tc>
          <w:tcPr>
            <w:tcW w:w="3330" w:type="dxa"/>
            <w:gridSpan w:val="3"/>
            <w:shd w:val="clear" w:color="auto" w:fill="auto"/>
          </w:tcPr>
          <w:p w14:paraId="6AFC2F05" w14:textId="77777777" w:rsidR="00B24160" w:rsidRPr="0084052F" w:rsidRDefault="00B24160" w:rsidP="007E280D">
            <w:r w:rsidRPr="0084052F">
              <w:t xml:space="preserve">Przyporządkowanie </w:t>
            </w:r>
            <w:r w:rsidRPr="007C6CE2">
              <w:t>do dyscyplin naukow</w:t>
            </w:r>
            <w:r w:rsidR="004E41CB">
              <w:t>ych</w:t>
            </w:r>
          </w:p>
        </w:tc>
        <w:tc>
          <w:tcPr>
            <w:tcW w:w="6439" w:type="dxa"/>
            <w:shd w:val="clear" w:color="auto" w:fill="auto"/>
          </w:tcPr>
          <w:p w14:paraId="67A4BD4A" w14:textId="77075056" w:rsidR="00B24160" w:rsidRPr="0097378C" w:rsidRDefault="00F202A9" w:rsidP="004E41CB">
            <w:pPr>
              <w:tabs>
                <w:tab w:val="left" w:pos="1960"/>
              </w:tabs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lang w:eastAsia="en-US"/>
              </w:rPr>
              <w:t>JĘZYKOZNAWSTWO, LITERATUROZNAWSTWO</w:t>
            </w:r>
          </w:p>
        </w:tc>
      </w:tr>
      <w:tr w:rsidR="00F64914" w:rsidRPr="00F64914" w14:paraId="6B03EFF9" w14:textId="77777777" w:rsidTr="007E280D">
        <w:tc>
          <w:tcPr>
            <w:tcW w:w="3330" w:type="dxa"/>
            <w:gridSpan w:val="3"/>
            <w:shd w:val="clear" w:color="auto" w:fill="auto"/>
          </w:tcPr>
          <w:p w14:paraId="0402D862" w14:textId="77777777" w:rsidR="00F64914" w:rsidRPr="00F64914" w:rsidRDefault="00F64914" w:rsidP="007E280D">
            <w:pPr>
              <w:rPr>
                <w:color w:val="FF0000"/>
              </w:rPr>
            </w:pPr>
            <w:r w:rsidRPr="0030160A">
              <w:t>Sylwetka absolwenta</w:t>
            </w:r>
          </w:p>
        </w:tc>
        <w:tc>
          <w:tcPr>
            <w:tcW w:w="6439" w:type="dxa"/>
            <w:shd w:val="clear" w:color="auto" w:fill="auto"/>
          </w:tcPr>
          <w:p w14:paraId="1173EF7C" w14:textId="5C199666" w:rsidR="00CE5E4D" w:rsidRPr="009E12C3" w:rsidRDefault="00CE5E4D" w:rsidP="00CE5E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9E12C3">
              <w:rPr>
                <w:sz w:val="24"/>
                <w:szCs w:val="24"/>
              </w:rPr>
              <w:t xml:space="preserve">bsolwent </w:t>
            </w:r>
            <w:r w:rsidRPr="009E12C3">
              <w:rPr>
                <w:b/>
                <w:bCs/>
                <w:sz w:val="24"/>
                <w:szCs w:val="24"/>
              </w:rPr>
              <w:t>filologii angielskiej</w:t>
            </w:r>
            <w:r w:rsidRPr="009E12C3">
              <w:rPr>
                <w:sz w:val="24"/>
                <w:szCs w:val="24"/>
              </w:rPr>
              <w:t xml:space="preserve">, specjalność: </w:t>
            </w:r>
            <w:r w:rsidRPr="009E12C3">
              <w:rPr>
                <w:i/>
                <w:iCs/>
                <w:sz w:val="24"/>
                <w:szCs w:val="24"/>
              </w:rPr>
              <w:t>filologia angielska nauczycielska</w:t>
            </w:r>
            <w:r w:rsidRPr="009E12C3">
              <w:rPr>
                <w:sz w:val="24"/>
                <w:szCs w:val="24"/>
              </w:rPr>
              <w:t xml:space="preserve"> będzie</w:t>
            </w:r>
            <w:r>
              <w:rPr>
                <w:sz w:val="24"/>
                <w:szCs w:val="24"/>
              </w:rPr>
              <w:t xml:space="preserve"> </w:t>
            </w:r>
            <w:r w:rsidRPr="009E12C3">
              <w:rPr>
                <w:sz w:val="24"/>
                <w:szCs w:val="24"/>
              </w:rPr>
              <w:t xml:space="preserve">dobrze przygotowany do nauczania języka angielskiego w szkołach </w:t>
            </w:r>
            <w:r>
              <w:rPr>
                <w:sz w:val="24"/>
                <w:szCs w:val="24"/>
              </w:rPr>
              <w:t>podstawowych (klasy IV-VIII)</w:t>
            </w:r>
            <w:r w:rsidRPr="009E12C3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W</w:t>
            </w:r>
            <w:r w:rsidRPr="009E12C3">
              <w:rPr>
                <w:sz w:val="24"/>
                <w:szCs w:val="24"/>
              </w:rPr>
              <w:t xml:space="preserve"> toku studiów zdobędzie umiejętności z zakresu:</w:t>
            </w:r>
          </w:p>
          <w:p w14:paraId="27B71E00" w14:textId="77777777" w:rsidR="00CE5E4D" w:rsidRPr="009E12C3" w:rsidRDefault="00CE5E4D" w:rsidP="00CE5E4D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E12C3">
              <w:rPr>
                <w:sz w:val="24"/>
                <w:szCs w:val="24"/>
              </w:rPr>
              <w:t xml:space="preserve">identyfikowania i interpretowania tekstów z kanonu literatury brytyjskiej i amerykańskiej </w:t>
            </w:r>
          </w:p>
          <w:p w14:paraId="37069C96" w14:textId="77777777" w:rsidR="00CE5E4D" w:rsidRPr="009E12C3" w:rsidRDefault="00CE5E4D" w:rsidP="00CE5E4D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E12C3">
              <w:rPr>
                <w:sz w:val="24"/>
                <w:szCs w:val="24"/>
              </w:rPr>
              <w:t>rozróżniania i interpretowania odmian języka angielskiego w komunikacji pisemnej i ustnej występujących w anglojęzycznych obszarach językowych</w:t>
            </w:r>
          </w:p>
          <w:p w14:paraId="13B1F9A1" w14:textId="77777777" w:rsidR="00CE5E4D" w:rsidRPr="009E12C3" w:rsidRDefault="00CE5E4D" w:rsidP="00CE5E4D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E12C3">
              <w:rPr>
                <w:sz w:val="24"/>
                <w:szCs w:val="24"/>
              </w:rPr>
              <w:t>poszerzania i systematyzowania wiedzy o systemie języka angielskiego, reguł i wyjątków gramatycznych</w:t>
            </w:r>
          </w:p>
          <w:p w14:paraId="2DC24A17" w14:textId="77777777" w:rsidR="00CE5E4D" w:rsidRPr="009E12C3" w:rsidRDefault="00CE5E4D" w:rsidP="00CE5E4D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E12C3">
              <w:rPr>
                <w:sz w:val="24"/>
                <w:szCs w:val="24"/>
              </w:rPr>
              <w:t>dobierania różnorodnych metod kształcenia, technik nauczania i środków dydaktycznych wspomagających uczniów w zdobywaniu wiedzy i umiejętności oraz motywujących ich do samodzielnej pracy</w:t>
            </w:r>
          </w:p>
          <w:p w14:paraId="11A11B77" w14:textId="77777777" w:rsidR="00CE5E4D" w:rsidRPr="009E12C3" w:rsidRDefault="00CE5E4D" w:rsidP="00CE5E4D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E12C3">
              <w:rPr>
                <w:sz w:val="24"/>
                <w:szCs w:val="24"/>
              </w:rPr>
              <w:t>właściwego zaplanowania procesu kształcenia</w:t>
            </w:r>
          </w:p>
          <w:p w14:paraId="6CA7662A" w14:textId="77777777" w:rsidR="00CE5E4D" w:rsidRPr="009E12C3" w:rsidRDefault="00CE5E4D" w:rsidP="00CE5E4D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E12C3">
              <w:rPr>
                <w:sz w:val="24"/>
                <w:szCs w:val="24"/>
              </w:rPr>
              <w:t>dostosowania warsztatu i metod pracy do specyfiki odbiorców, uwzględniając uwarunkowania środowiskowe oraz indywidualne potrzeby uczestników procesu dydaktycznego.</w:t>
            </w:r>
          </w:p>
          <w:p w14:paraId="34E656AA" w14:textId="06E28883" w:rsidR="00CE5E4D" w:rsidRPr="00F82325" w:rsidRDefault="00866788" w:rsidP="00866788">
            <w:pPr>
              <w:tabs>
                <w:tab w:val="left" w:pos="1980"/>
              </w:tabs>
              <w:rPr>
                <w:sz w:val="24"/>
                <w:szCs w:val="24"/>
              </w:rPr>
            </w:pPr>
            <w:r w:rsidRPr="00F82325">
              <w:rPr>
                <w:sz w:val="24"/>
                <w:szCs w:val="24"/>
              </w:rPr>
              <w:t>Absolwent nabędzie k</w:t>
            </w:r>
            <w:r w:rsidR="002C3964" w:rsidRPr="00F82325">
              <w:rPr>
                <w:sz w:val="24"/>
                <w:szCs w:val="24"/>
              </w:rPr>
              <w:t>ompetencje d</w:t>
            </w:r>
            <w:r w:rsidRPr="00F82325">
              <w:rPr>
                <w:sz w:val="24"/>
                <w:szCs w:val="24"/>
              </w:rPr>
              <w:t xml:space="preserve">o wykonywania zwodu </w:t>
            </w:r>
            <w:r w:rsidR="002C3964" w:rsidRPr="00F82325">
              <w:rPr>
                <w:sz w:val="24"/>
                <w:szCs w:val="24"/>
              </w:rPr>
              <w:t>nauczyciela języka angielskiego w szkole podstawowej w klasach IV-VIII</w:t>
            </w:r>
            <w:r w:rsidRPr="00F82325">
              <w:rPr>
                <w:sz w:val="24"/>
                <w:szCs w:val="24"/>
              </w:rPr>
              <w:t xml:space="preserve"> - na podst. </w:t>
            </w:r>
            <w:proofErr w:type="spellStart"/>
            <w:r w:rsidRPr="00F82325">
              <w:rPr>
                <w:sz w:val="24"/>
                <w:szCs w:val="24"/>
              </w:rPr>
              <w:t>rozp</w:t>
            </w:r>
            <w:proofErr w:type="spellEnd"/>
            <w:r w:rsidRPr="00F82325">
              <w:rPr>
                <w:sz w:val="24"/>
                <w:szCs w:val="24"/>
              </w:rPr>
              <w:t>. MNiSW z dnia 25 lipca 2019 w sprawie standardu kształcenia przygotowującego do wykonywania zawodu nauczyciela (zał. 1)</w:t>
            </w:r>
            <w:r w:rsidR="00CE5E4D" w:rsidRPr="00F82325">
              <w:rPr>
                <w:sz w:val="24"/>
                <w:szCs w:val="24"/>
              </w:rPr>
              <w:t>.</w:t>
            </w:r>
          </w:p>
          <w:p w14:paraId="3D9D11C9" w14:textId="77777777" w:rsidR="00F82325" w:rsidRDefault="00F82325" w:rsidP="00F82325">
            <w:pPr>
              <w:rPr>
                <w:sz w:val="24"/>
                <w:szCs w:val="24"/>
              </w:rPr>
            </w:pPr>
            <w:r w:rsidRPr="00F82325">
              <w:rPr>
                <w:sz w:val="24"/>
                <w:szCs w:val="24"/>
              </w:rPr>
              <w:t xml:space="preserve">Uzyskanie kwalifikacji do wykonywania zawodu nauczyciela wymaga ukończenia studiów II-go stopnia, których program </w:t>
            </w:r>
            <w:r w:rsidRPr="00F82325">
              <w:rPr>
                <w:sz w:val="24"/>
                <w:szCs w:val="24"/>
              </w:rPr>
              <w:lastRenderedPageBreak/>
              <w:t xml:space="preserve">określa efekty uczenia się obejmujące wiedzę i umiejętności odpowiadające w podstawie programowej języka obcego </w:t>
            </w:r>
          </w:p>
          <w:p w14:paraId="69CD5FD6" w14:textId="3FAF27F7" w:rsidR="00CE5E4D" w:rsidRPr="00F82325" w:rsidRDefault="00F82325" w:rsidP="00F82325">
            <w:pPr>
              <w:rPr>
                <w:sz w:val="24"/>
                <w:szCs w:val="24"/>
              </w:rPr>
            </w:pPr>
            <w:r w:rsidRPr="00F82325">
              <w:rPr>
                <w:sz w:val="24"/>
                <w:szCs w:val="24"/>
              </w:rPr>
              <w:t>(j. angielskiego) oraz obejmuje realizację standardów kształcenia nauczycieli w odniesieniu do szkoły ponadpodstawowej.</w:t>
            </w:r>
          </w:p>
          <w:p w14:paraId="7C33D1C8" w14:textId="67F1F6E5" w:rsidR="003D4AFD" w:rsidRPr="00D4742F" w:rsidRDefault="00866788" w:rsidP="00CE5E4D">
            <w:pPr>
              <w:tabs>
                <w:tab w:val="left" w:pos="1980"/>
              </w:tabs>
              <w:rPr>
                <w:sz w:val="24"/>
                <w:szCs w:val="24"/>
                <w:highlight w:val="yellow"/>
              </w:rPr>
            </w:pPr>
            <w:r w:rsidRPr="00B57CC2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B24160" w14:paraId="56F697EC" w14:textId="77777777" w:rsidTr="007E280D">
        <w:tc>
          <w:tcPr>
            <w:tcW w:w="3330" w:type="dxa"/>
            <w:gridSpan w:val="3"/>
            <w:shd w:val="clear" w:color="auto" w:fill="auto"/>
          </w:tcPr>
          <w:p w14:paraId="111A094A" w14:textId="77777777" w:rsidR="00B24160" w:rsidRPr="00605BA2" w:rsidRDefault="00B24160" w:rsidP="007E280D">
            <w:r w:rsidRPr="00605BA2">
              <w:lastRenderedPageBreak/>
              <w:t xml:space="preserve">Opis sposobu weryfikacji i oceny </w:t>
            </w:r>
            <w:r w:rsidR="008E1547" w:rsidRPr="00605BA2">
              <w:t xml:space="preserve">efektów </w:t>
            </w:r>
            <w:r w:rsidRPr="00605BA2">
              <w:t xml:space="preserve">uczenia się osiągniętych przez studenta w trakcie całego cyklu kształcenia </w:t>
            </w:r>
            <w:r w:rsidR="00D271AE" w:rsidRPr="00605BA2">
              <w:t xml:space="preserve">z </w:t>
            </w:r>
            <w:r w:rsidRPr="00605BA2">
              <w:t xml:space="preserve">odniesieniem do </w:t>
            </w:r>
            <w:r w:rsidR="004E41CB" w:rsidRPr="00605BA2">
              <w:t xml:space="preserve">konkretnych </w:t>
            </w:r>
            <w:r w:rsidRPr="00605BA2">
              <w:t>modułów</w:t>
            </w:r>
            <w:r w:rsidR="00605BA2">
              <w:t xml:space="preserve"> </w:t>
            </w:r>
            <w:r w:rsidRPr="00605BA2">
              <w:t>kszt</w:t>
            </w:r>
            <w:r w:rsidR="004E41CB" w:rsidRPr="00605BA2">
              <w:t xml:space="preserve">ałcenia </w:t>
            </w:r>
            <w:r w:rsidRPr="00605BA2">
              <w:t>(przedmiotów)</w:t>
            </w:r>
            <w:r w:rsidR="00605BA2">
              <w:t xml:space="preserve"> </w:t>
            </w:r>
            <w:r w:rsidR="00605BA2" w:rsidRPr="00C478A3">
              <w:t>i</w:t>
            </w:r>
            <w:r w:rsidR="00605BA2" w:rsidRPr="00AD6DD2">
              <w:rPr>
                <w:color w:val="4472C4"/>
              </w:rPr>
              <w:t xml:space="preserve"> </w:t>
            </w:r>
            <w:r w:rsidRPr="00605BA2">
              <w:t xml:space="preserve">form zajęć </w:t>
            </w:r>
          </w:p>
        </w:tc>
        <w:tc>
          <w:tcPr>
            <w:tcW w:w="6439" w:type="dxa"/>
            <w:shd w:val="clear" w:color="auto" w:fill="auto"/>
          </w:tcPr>
          <w:p w14:paraId="5487CF86" w14:textId="77777777" w:rsidR="00CB4903" w:rsidRPr="00F202A9" w:rsidRDefault="00CB4903" w:rsidP="00CB4903">
            <w:pPr>
              <w:pStyle w:val="Akapitzlist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F202A9">
              <w:rPr>
                <w:sz w:val="24"/>
                <w:szCs w:val="24"/>
                <w:lang w:eastAsia="en-US"/>
              </w:rPr>
              <w:t>Dla wszystkich założonych w programie kształcenia efektów uczenia się zostały dobrane adekwatne i odpowiednio zróżnicowane metody ich weryfikacji.</w:t>
            </w:r>
          </w:p>
          <w:p w14:paraId="793122CA" w14:textId="77777777" w:rsidR="00CB4903" w:rsidRPr="00F202A9" w:rsidRDefault="00CB4903" w:rsidP="00CB4903">
            <w:pPr>
              <w:pStyle w:val="Akapitzlist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F202A9">
              <w:rPr>
                <w:sz w:val="24"/>
                <w:szCs w:val="24"/>
                <w:lang w:eastAsia="en-US"/>
              </w:rPr>
              <w:t xml:space="preserve">Uszczegółowienia dotyczące sposobów weryfikacji poszczególnych efektów uczenia się znajdują się w kartach przedmiotu (zał.3).  Kluczowe dla programu kształcenia efekty uczenia się są również obowiązkowo sprawdzane w ramach pracy dyplomowej, będącej ostatnim etapem uzyskiwania kwalifikacji oraz praktyki zawodowej. Ocena efektów uczenia się jest podstawowym elementem sterującym  procesami dydaktycznymi. </w:t>
            </w:r>
          </w:p>
          <w:p w14:paraId="6D109ACA" w14:textId="77777777" w:rsidR="00CB4903" w:rsidRPr="00F202A9" w:rsidRDefault="00CB4903" w:rsidP="00CB4903">
            <w:pPr>
              <w:pStyle w:val="Akapitzlist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F202A9">
              <w:rPr>
                <w:sz w:val="24"/>
                <w:szCs w:val="24"/>
                <w:lang w:eastAsia="en-US"/>
              </w:rPr>
              <w:t xml:space="preserve">Do najczęściej stosowanych metod należą: egzamin pisemny </w:t>
            </w:r>
          </w:p>
          <w:p w14:paraId="2EE309AA" w14:textId="6255F7B4" w:rsidR="00B24160" w:rsidRDefault="00CB4903" w:rsidP="00CB4903">
            <w:pPr>
              <w:tabs>
                <w:tab w:val="left" w:pos="1960"/>
              </w:tabs>
            </w:pPr>
            <w:r w:rsidRPr="00F202A9">
              <w:rPr>
                <w:sz w:val="24"/>
                <w:szCs w:val="24"/>
                <w:lang w:eastAsia="en-US"/>
              </w:rPr>
              <w:t>(w formie testu otwartego i wyboru, zbioru problemów do rozwiązania, analizy przypadków), analiza  tekstów,  referat, praca w zespołach, dyskusje w grupach tematycznych projekt indywidualny  i zespołowy, badania diagnostyczne, raporty z badań, opracowanie prezentacji multimedialnej, portfolio, analiza i prezentacja scenariuszy zajęć z dziećmi,  itp.</w:t>
            </w:r>
            <w:r>
              <w:rPr>
                <w:lang w:eastAsia="en-US"/>
              </w:rPr>
              <w:t xml:space="preserve"> </w:t>
            </w:r>
          </w:p>
        </w:tc>
      </w:tr>
      <w:tr w:rsidR="002C3964" w14:paraId="7D1D3C7D" w14:textId="77777777" w:rsidTr="007E280D">
        <w:tc>
          <w:tcPr>
            <w:tcW w:w="1030" w:type="dxa"/>
            <w:vMerge w:val="restart"/>
            <w:shd w:val="clear" w:color="auto" w:fill="auto"/>
          </w:tcPr>
          <w:p w14:paraId="4D2F186B" w14:textId="77777777" w:rsidR="005239F7" w:rsidRDefault="005239F7" w:rsidP="007E280D">
            <w:pPr>
              <w:rPr>
                <w:b/>
                <w:sz w:val="24"/>
                <w:szCs w:val="24"/>
              </w:rPr>
            </w:pPr>
          </w:p>
          <w:p w14:paraId="22C898FD" w14:textId="77777777" w:rsidR="00B24160" w:rsidRPr="0098475C" w:rsidRDefault="00B24160" w:rsidP="007E280D">
            <w:pPr>
              <w:rPr>
                <w:sz w:val="24"/>
                <w:szCs w:val="24"/>
              </w:rPr>
            </w:pPr>
            <w:r w:rsidRPr="0098475C">
              <w:rPr>
                <w:sz w:val="24"/>
                <w:szCs w:val="24"/>
              </w:rPr>
              <w:t>Praktyki</w:t>
            </w:r>
          </w:p>
        </w:tc>
        <w:tc>
          <w:tcPr>
            <w:tcW w:w="2226" w:type="dxa"/>
            <w:shd w:val="clear" w:color="auto" w:fill="auto"/>
          </w:tcPr>
          <w:p w14:paraId="04A1ECC4" w14:textId="77777777" w:rsidR="00B24160" w:rsidRPr="0084052F" w:rsidRDefault="00B24160" w:rsidP="007E280D">
            <w:pPr>
              <w:rPr>
                <w:b/>
                <w:sz w:val="24"/>
                <w:szCs w:val="24"/>
              </w:rPr>
            </w:pPr>
            <w:r w:rsidRPr="0084052F">
              <w:rPr>
                <w:b/>
                <w:sz w:val="24"/>
                <w:szCs w:val="24"/>
              </w:rPr>
              <w:t>Wymiar</w:t>
            </w:r>
            <w:r w:rsidR="00AA0E02">
              <w:rPr>
                <w:rStyle w:val="Odwoanieprzypisudolnego"/>
                <w:b/>
                <w:sz w:val="24"/>
                <w:szCs w:val="24"/>
              </w:rPr>
              <w:footnoteReference w:id="2"/>
            </w:r>
          </w:p>
        </w:tc>
        <w:tc>
          <w:tcPr>
            <w:tcW w:w="6513" w:type="dxa"/>
            <w:gridSpan w:val="2"/>
            <w:shd w:val="clear" w:color="auto" w:fill="auto"/>
          </w:tcPr>
          <w:p w14:paraId="5304E049" w14:textId="7178000A" w:rsidR="00B773AC" w:rsidRPr="00F202A9" w:rsidRDefault="00F202A9" w:rsidP="008568DD">
            <w:pPr>
              <w:tabs>
                <w:tab w:val="left" w:pos="1960"/>
              </w:tabs>
              <w:spacing w:before="120" w:after="120"/>
              <w:rPr>
                <w:sz w:val="28"/>
                <w:szCs w:val="28"/>
              </w:rPr>
            </w:pPr>
            <w:r w:rsidRPr="00F202A9">
              <w:rPr>
                <w:b/>
                <w:sz w:val="28"/>
                <w:szCs w:val="28"/>
              </w:rPr>
              <w:t>255</w:t>
            </w:r>
            <w:r w:rsidR="005A295D" w:rsidRPr="00F202A9">
              <w:rPr>
                <w:b/>
                <w:sz w:val="28"/>
                <w:szCs w:val="28"/>
              </w:rPr>
              <w:t>h/</w:t>
            </w:r>
            <w:r w:rsidR="00F329FD">
              <w:rPr>
                <w:b/>
                <w:sz w:val="28"/>
                <w:szCs w:val="28"/>
              </w:rPr>
              <w:t>17</w:t>
            </w:r>
            <w:r w:rsidR="005A295D" w:rsidRPr="00F202A9">
              <w:rPr>
                <w:b/>
                <w:sz w:val="28"/>
                <w:szCs w:val="28"/>
              </w:rPr>
              <w:t xml:space="preserve"> ECTS</w:t>
            </w:r>
          </w:p>
        </w:tc>
      </w:tr>
      <w:tr w:rsidR="002C3964" w14:paraId="5EBA7F1A" w14:textId="77777777" w:rsidTr="007E280D">
        <w:tc>
          <w:tcPr>
            <w:tcW w:w="1030" w:type="dxa"/>
            <w:vMerge/>
            <w:shd w:val="clear" w:color="auto" w:fill="auto"/>
          </w:tcPr>
          <w:p w14:paraId="65A67DCB" w14:textId="77777777" w:rsidR="00B24160" w:rsidRPr="0084052F" w:rsidRDefault="00B24160" w:rsidP="007E280D">
            <w:pPr>
              <w:rPr>
                <w:b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</w:tcPr>
          <w:p w14:paraId="3F34D4A6" w14:textId="77777777" w:rsidR="00BD6106" w:rsidRPr="0098475C" w:rsidRDefault="00B24160" w:rsidP="007E280D">
            <w:pPr>
              <w:rPr>
                <w:b/>
                <w:sz w:val="24"/>
                <w:szCs w:val="24"/>
              </w:rPr>
            </w:pPr>
            <w:r w:rsidRPr="0084052F">
              <w:rPr>
                <w:b/>
                <w:sz w:val="24"/>
                <w:szCs w:val="24"/>
              </w:rPr>
              <w:t>Zasady odbywania</w:t>
            </w:r>
          </w:p>
        </w:tc>
        <w:tc>
          <w:tcPr>
            <w:tcW w:w="6513" w:type="dxa"/>
            <w:gridSpan w:val="2"/>
            <w:shd w:val="clear" w:color="auto" w:fill="auto"/>
          </w:tcPr>
          <w:p w14:paraId="259A9CCE" w14:textId="77777777" w:rsidR="00B773AC" w:rsidRPr="00F329FD" w:rsidRDefault="00B773AC" w:rsidP="00B773AC">
            <w:pPr>
              <w:spacing w:before="120" w:after="120"/>
              <w:rPr>
                <w:sz w:val="24"/>
                <w:szCs w:val="24"/>
              </w:rPr>
            </w:pPr>
            <w:r w:rsidRPr="00F329FD">
              <w:rPr>
                <w:sz w:val="24"/>
                <w:szCs w:val="24"/>
              </w:rPr>
              <w:t xml:space="preserve">- praktyki odbywają się pod opieką opiekuna zakładowego i uczelnianego, </w:t>
            </w:r>
          </w:p>
          <w:p w14:paraId="377E644D" w14:textId="408B71C7" w:rsidR="00B773AC" w:rsidRPr="00F329FD" w:rsidRDefault="00B773AC" w:rsidP="00B773AC">
            <w:pPr>
              <w:spacing w:before="120" w:after="120"/>
              <w:rPr>
                <w:sz w:val="24"/>
                <w:szCs w:val="24"/>
              </w:rPr>
            </w:pPr>
            <w:r w:rsidRPr="00F329FD">
              <w:rPr>
                <w:sz w:val="24"/>
                <w:szCs w:val="24"/>
              </w:rPr>
              <w:t>- weryfikacja efektów uczenia się odbywa się poprzez mini</w:t>
            </w:r>
            <w:r w:rsidR="00F202A9" w:rsidRPr="00F329FD">
              <w:rPr>
                <w:sz w:val="24"/>
                <w:szCs w:val="24"/>
              </w:rPr>
              <w:t xml:space="preserve"> </w:t>
            </w:r>
            <w:r w:rsidRPr="00F329FD">
              <w:rPr>
                <w:sz w:val="24"/>
                <w:szCs w:val="24"/>
              </w:rPr>
              <w:t>zadania zawodowe,</w:t>
            </w:r>
          </w:p>
          <w:p w14:paraId="06DAB32C" w14:textId="77777777" w:rsidR="00B773AC" w:rsidRPr="00F329FD" w:rsidRDefault="00B773AC" w:rsidP="00B773AC">
            <w:pPr>
              <w:spacing w:before="120" w:after="120"/>
              <w:rPr>
                <w:sz w:val="24"/>
                <w:szCs w:val="24"/>
              </w:rPr>
            </w:pPr>
            <w:r w:rsidRPr="00F329FD">
              <w:rPr>
                <w:sz w:val="24"/>
                <w:szCs w:val="24"/>
              </w:rPr>
              <w:t>- ma miejsce komisyjne zaliczenie praktyki,</w:t>
            </w:r>
          </w:p>
          <w:p w14:paraId="0F184041" w14:textId="77777777" w:rsidR="00B773AC" w:rsidRPr="00F329FD" w:rsidRDefault="00B773AC" w:rsidP="00B773AC">
            <w:pPr>
              <w:spacing w:before="120" w:after="120"/>
              <w:rPr>
                <w:sz w:val="24"/>
                <w:szCs w:val="24"/>
              </w:rPr>
            </w:pPr>
            <w:r w:rsidRPr="00F329FD">
              <w:rPr>
                <w:sz w:val="24"/>
                <w:szCs w:val="24"/>
              </w:rPr>
              <w:t>- dziennik praktyki studenta zawiera samoocenę praktyki,</w:t>
            </w:r>
          </w:p>
          <w:p w14:paraId="573BD115" w14:textId="0953A327" w:rsidR="00F202A9" w:rsidRPr="00F329FD" w:rsidRDefault="00F202A9" w:rsidP="00F202A9">
            <w:pPr>
              <w:pStyle w:val="wyjasnienie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2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 toku studiów na kierunku </w:t>
            </w:r>
            <w:r w:rsidRPr="00F329F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FILOLOGIA</w:t>
            </w:r>
            <w:r w:rsidRPr="00F329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F329F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ANGIELSKA</w:t>
            </w:r>
            <w:r w:rsidRPr="00F32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SPECJALNOŚĆ </w:t>
            </w:r>
            <w:r w:rsidRPr="00F329F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filologia angielska nauczycielska</w:t>
            </w:r>
            <w:r w:rsidRPr="00F329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F32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przewidziana jest praktyka zawodowa, umożliwiająca zdobycie </w:t>
            </w:r>
            <w:r w:rsidRPr="00F329F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E50D87" w:rsidRPr="00F329FD">
              <w:rPr>
                <w:rFonts w:ascii="Times New Roman" w:hAnsi="Times New Roman" w:cs="Times New Roman"/>
                <w:sz w:val="24"/>
                <w:szCs w:val="24"/>
              </w:rPr>
              <w:t>ompetencji</w:t>
            </w:r>
            <w:r w:rsidRPr="00F329FD">
              <w:rPr>
                <w:rFonts w:ascii="Times New Roman" w:hAnsi="Times New Roman" w:cs="Times New Roman"/>
                <w:sz w:val="24"/>
                <w:szCs w:val="24"/>
              </w:rPr>
              <w:t xml:space="preserve"> do wykonywania zawodu nauczyciela języka angielskiego w szkole podstawowej (uprawnienia do wykonywania zawodu nauczyciela j. angielskiego student nabywa po ukończeniu studiów II st.).  </w:t>
            </w:r>
          </w:p>
          <w:p w14:paraId="2CD0F589" w14:textId="0384C162" w:rsidR="00F202A9" w:rsidRPr="00F329FD" w:rsidRDefault="00F202A9" w:rsidP="00F202A9">
            <w:pPr>
              <w:pStyle w:val="wyjasnienie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29FD">
              <w:rPr>
                <w:rFonts w:ascii="Times New Roman" w:hAnsi="Times New Roman" w:cs="Times New Roman"/>
                <w:sz w:val="24"/>
                <w:szCs w:val="24"/>
              </w:rPr>
              <w:t>Praktyka pedagogiczna jest obowiązkowa i powinna być zrealizowana w toku studiów – dualnie (równolegle ze zdobywaniem wiedzy akademickiej student nabywa doświadczenie praktyczne). Praktyka została podzielona na poszczególne semestry</w:t>
            </w:r>
            <w:r w:rsidR="00E50D87" w:rsidRPr="00F329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29FD">
              <w:rPr>
                <w:rFonts w:ascii="Times New Roman" w:hAnsi="Times New Roman" w:cs="Times New Roman"/>
                <w:sz w:val="24"/>
                <w:szCs w:val="24"/>
              </w:rPr>
              <w:t>i jest realizowana jako praktyka psychologiczno-pedagogiczna, asystencka (śródroczna) i nauczycielska (ciągła).</w:t>
            </w:r>
          </w:p>
          <w:p w14:paraId="6768599D" w14:textId="77777777" w:rsidR="00F202A9" w:rsidRPr="00F329FD" w:rsidRDefault="00F202A9" w:rsidP="00F202A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29FD">
              <w:rPr>
                <w:rFonts w:ascii="Times New Roman" w:hAnsi="Times New Roman" w:cs="Times New Roman"/>
                <w:sz w:val="24"/>
                <w:szCs w:val="24"/>
              </w:rPr>
              <w:t>Studenci odbywający praktykę zawodową pedagogiczną są hospitowani przez nauczycieli-opiekunów nadzorujących przebieg praktyki w danej placówce.</w:t>
            </w:r>
          </w:p>
          <w:p w14:paraId="68CEC077" w14:textId="4098A953" w:rsidR="00B24160" w:rsidRPr="00F329FD" w:rsidRDefault="00B24160" w:rsidP="00B773AC">
            <w:pPr>
              <w:spacing w:before="120" w:after="120"/>
              <w:rPr>
                <w:b/>
                <w:sz w:val="24"/>
                <w:szCs w:val="24"/>
              </w:rPr>
            </w:pPr>
          </w:p>
        </w:tc>
      </w:tr>
      <w:tr w:rsidR="002C3964" w14:paraId="1EED435C" w14:textId="77777777" w:rsidTr="007E280D">
        <w:tc>
          <w:tcPr>
            <w:tcW w:w="1030" w:type="dxa"/>
            <w:vMerge/>
            <w:shd w:val="clear" w:color="auto" w:fill="auto"/>
          </w:tcPr>
          <w:p w14:paraId="33AAFB89" w14:textId="77777777" w:rsidR="00B24160" w:rsidRPr="0084052F" w:rsidRDefault="00B24160" w:rsidP="007E280D">
            <w:pPr>
              <w:rPr>
                <w:b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</w:tcPr>
          <w:p w14:paraId="4180909C" w14:textId="77777777" w:rsidR="00B24160" w:rsidRPr="0084052F" w:rsidRDefault="00B24160" w:rsidP="007E280D">
            <w:pPr>
              <w:rPr>
                <w:b/>
                <w:sz w:val="24"/>
                <w:szCs w:val="24"/>
              </w:rPr>
            </w:pPr>
            <w:r w:rsidRPr="0084052F">
              <w:rPr>
                <w:b/>
                <w:sz w:val="24"/>
                <w:szCs w:val="24"/>
              </w:rPr>
              <w:t>Forma</w:t>
            </w:r>
          </w:p>
        </w:tc>
        <w:tc>
          <w:tcPr>
            <w:tcW w:w="6513" w:type="dxa"/>
            <w:gridSpan w:val="2"/>
            <w:shd w:val="clear" w:color="auto" w:fill="auto"/>
          </w:tcPr>
          <w:p w14:paraId="6B77C105" w14:textId="0E0A2B74" w:rsidR="00A20CA7" w:rsidRPr="00736892" w:rsidRDefault="00A20CA7" w:rsidP="00A20CA7">
            <w:pPr>
              <w:numPr>
                <w:ilvl w:val="0"/>
                <w:numId w:val="28"/>
              </w:numPr>
              <w:tabs>
                <w:tab w:val="clear" w:pos="720"/>
              </w:tabs>
              <w:spacing w:after="200"/>
              <w:ind w:left="499" w:hanging="284"/>
              <w:rPr>
                <w:sz w:val="22"/>
                <w:szCs w:val="22"/>
              </w:rPr>
            </w:pPr>
            <w:r w:rsidRPr="00736892">
              <w:rPr>
                <w:sz w:val="22"/>
                <w:szCs w:val="22"/>
              </w:rPr>
              <w:t xml:space="preserve">Praktyka grupowa – miejsca praktyk zawodowych zapewnia Uczelnia na podstawie wstępnych porozumień zawartych z </w:t>
            </w:r>
            <w:r>
              <w:rPr>
                <w:sz w:val="22"/>
                <w:szCs w:val="22"/>
              </w:rPr>
              <w:t>placówkami</w:t>
            </w:r>
            <w:r w:rsidRPr="00736892">
              <w:rPr>
                <w:sz w:val="22"/>
                <w:szCs w:val="22"/>
              </w:rPr>
              <w:t xml:space="preserve"> i instytucjami.</w:t>
            </w:r>
          </w:p>
          <w:p w14:paraId="6C34C736" w14:textId="3731C3FA" w:rsidR="00A20CA7" w:rsidRDefault="00A20CA7" w:rsidP="00A20CA7">
            <w:pPr>
              <w:numPr>
                <w:ilvl w:val="0"/>
                <w:numId w:val="28"/>
              </w:numPr>
              <w:tabs>
                <w:tab w:val="clear" w:pos="720"/>
              </w:tabs>
              <w:spacing w:after="200"/>
              <w:ind w:left="499" w:hanging="284"/>
              <w:rPr>
                <w:sz w:val="22"/>
                <w:szCs w:val="22"/>
              </w:rPr>
            </w:pPr>
            <w:r w:rsidRPr="00736892">
              <w:rPr>
                <w:sz w:val="22"/>
                <w:szCs w:val="22"/>
              </w:rPr>
              <w:t>Praktyka indywidualna  –  student  inicjuje  podpisanie  umowy  lub  porozumienia  pomiędzy placówką  przyjmującą  lub  odpowiada  na  ofertę  praktyki  proponowaną  przez  Uczelnię.</w:t>
            </w:r>
          </w:p>
          <w:p w14:paraId="7C388257" w14:textId="3FCB601F" w:rsidR="00B24160" w:rsidRPr="00A20CA7" w:rsidRDefault="00A20CA7" w:rsidP="00A20CA7">
            <w:pPr>
              <w:numPr>
                <w:ilvl w:val="0"/>
                <w:numId w:val="28"/>
              </w:numPr>
              <w:tabs>
                <w:tab w:val="clear" w:pos="720"/>
              </w:tabs>
              <w:spacing w:after="200"/>
              <w:ind w:left="499" w:hanging="284"/>
              <w:rPr>
                <w:sz w:val="22"/>
                <w:szCs w:val="22"/>
              </w:rPr>
            </w:pPr>
            <w:r w:rsidRPr="00A20CA7">
              <w:rPr>
                <w:sz w:val="22"/>
                <w:szCs w:val="22"/>
              </w:rPr>
              <w:t>Praktyka  w  ramach  programów  wymiany  zagranicznej (Erasmus).</w:t>
            </w:r>
          </w:p>
        </w:tc>
      </w:tr>
    </w:tbl>
    <w:p w14:paraId="0F3DEEBA" w14:textId="77777777" w:rsidR="00E118FB" w:rsidRDefault="00E118FB" w:rsidP="00B24160">
      <w:pPr>
        <w:tabs>
          <w:tab w:val="left" w:pos="1960"/>
        </w:tabs>
      </w:pPr>
    </w:p>
    <w:p w14:paraId="628D30DF" w14:textId="77777777" w:rsidR="00735A3D" w:rsidRDefault="00735A3D" w:rsidP="00B24160">
      <w:pPr>
        <w:tabs>
          <w:tab w:val="left" w:pos="1960"/>
        </w:tabs>
      </w:pPr>
    </w:p>
    <w:p w14:paraId="3FC01D54" w14:textId="59AEA81F" w:rsidR="009A792B" w:rsidRPr="009A792B" w:rsidRDefault="009A792B" w:rsidP="00B773AC">
      <w:pPr>
        <w:pStyle w:val="Podtytu"/>
        <w:rPr>
          <w:sz w:val="24"/>
          <w:szCs w:val="24"/>
        </w:rPr>
      </w:pPr>
      <w:r w:rsidRPr="009A792B">
        <w:rPr>
          <w:sz w:val="24"/>
          <w:szCs w:val="24"/>
        </w:rPr>
        <w:t>Zestawienie wskaźników charakteryzujących program studiów</w:t>
      </w:r>
    </w:p>
    <w:p w14:paraId="483205DE" w14:textId="77777777" w:rsidR="009A792B" w:rsidRPr="00BB3CCA" w:rsidRDefault="009A792B" w:rsidP="00B24160">
      <w:pPr>
        <w:tabs>
          <w:tab w:val="left" w:pos="1960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4686"/>
        <w:gridCol w:w="2946"/>
        <w:gridCol w:w="135"/>
      </w:tblGrid>
      <w:tr w:rsidR="005B55FC" w14:paraId="691370C9" w14:textId="77777777" w:rsidTr="00C90E66">
        <w:trPr>
          <w:trHeight w:val="622"/>
        </w:trPr>
        <w:tc>
          <w:tcPr>
            <w:tcW w:w="2002" w:type="dxa"/>
            <w:vMerge w:val="restart"/>
            <w:shd w:val="clear" w:color="auto" w:fill="auto"/>
            <w:vAlign w:val="center"/>
          </w:tcPr>
          <w:p w14:paraId="4217F422" w14:textId="77777777" w:rsidR="005B55FC" w:rsidRDefault="005B55FC" w:rsidP="005239F7">
            <w:pPr>
              <w:tabs>
                <w:tab w:val="left" w:pos="1960"/>
              </w:tabs>
              <w:rPr>
                <w:b/>
                <w:sz w:val="24"/>
                <w:szCs w:val="24"/>
              </w:rPr>
            </w:pPr>
          </w:p>
          <w:p w14:paraId="2BFD9811" w14:textId="77777777" w:rsidR="005B55FC" w:rsidRDefault="005B55FC" w:rsidP="00027D26">
            <w:pPr>
              <w:tabs>
                <w:tab w:val="left" w:pos="196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  <w:r w:rsidRPr="0084052F">
              <w:rPr>
                <w:b/>
                <w:sz w:val="24"/>
                <w:szCs w:val="24"/>
              </w:rPr>
              <w:t>skaźniki ECTS charakteryzujące program studiów</w:t>
            </w:r>
          </w:p>
          <w:p w14:paraId="3ABF843D" w14:textId="77777777" w:rsidR="005B55FC" w:rsidRDefault="005B55FC" w:rsidP="0084052F">
            <w:pPr>
              <w:tabs>
                <w:tab w:val="left" w:pos="1960"/>
              </w:tabs>
              <w:jc w:val="center"/>
              <w:rPr>
                <w:b/>
                <w:sz w:val="24"/>
                <w:szCs w:val="24"/>
              </w:rPr>
            </w:pPr>
          </w:p>
          <w:p w14:paraId="6040FD9D" w14:textId="77777777" w:rsidR="005B55FC" w:rsidRDefault="005B55FC" w:rsidP="00564E6C">
            <w:pPr>
              <w:tabs>
                <w:tab w:val="left" w:pos="1960"/>
              </w:tabs>
              <w:rPr>
                <w:b/>
                <w:sz w:val="24"/>
                <w:szCs w:val="24"/>
              </w:rPr>
            </w:pPr>
          </w:p>
          <w:p w14:paraId="384E47A1" w14:textId="77777777" w:rsidR="005B55FC" w:rsidRDefault="005B55FC" w:rsidP="0084052F">
            <w:pPr>
              <w:tabs>
                <w:tab w:val="left" w:pos="1960"/>
              </w:tabs>
              <w:jc w:val="center"/>
              <w:rPr>
                <w:b/>
                <w:sz w:val="24"/>
                <w:szCs w:val="24"/>
              </w:rPr>
            </w:pPr>
          </w:p>
          <w:p w14:paraId="2E1EABEE" w14:textId="77777777" w:rsidR="005B55FC" w:rsidRDefault="005B55FC" w:rsidP="0084052F">
            <w:pPr>
              <w:tabs>
                <w:tab w:val="left" w:pos="1960"/>
              </w:tabs>
              <w:jc w:val="center"/>
              <w:rPr>
                <w:b/>
                <w:sz w:val="24"/>
                <w:szCs w:val="24"/>
              </w:rPr>
            </w:pPr>
          </w:p>
          <w:p w14:paraId="69B68507" w14:textId="77777777" w:rsidR="005B55FC" w:rsidRDefault="005B55FC" w:rsidP="0084052F">
            <w:pPr>
              <w:tabs>
                <w:tab w:val="left" w:pos="1960"/>
              </w:tabs>
              <w:jc w:val="center"/>
              <w:rPr>
                <w:b/>
                <w:sz w:val="24"/>
                <w:szCs w:val="24"/>
              </w:rPr>
            </w:pPr>
          </w:p>
          <w:p w14:paraId="1A1A46E5" w14:textId="77777777" w:rsidR="005B55FC" w:rsidRDefault="005B55FC" w:rsidP="0084052F">
            <w:pPr>
              <w:tabs>
                <w:tab w:val="left" w:pos="1960"/>
              </w:tabs>
              <w:jc w:val="center"/>
              <w:rPr>
                <w:b/>
                <w:sz w:val="24"/>
                <w:szCs w:val="24"/>
              </w:rPr>
            </w:pPr>
          </w:p>
          <w:p w14:paraId="7D1E8180" w14:textId="77777777" w:rsidR="005B55FC" w:rsidRDefault="005B55FC" w:rsidP="0084052F">
            <w:pPr>
              <w:tabs>
                <w:tab w:val="left" w:pos="1960"/>
              </w:tabs>
              <w:jc w:val="center"/>
              <w:rPr>
                <w:b/>
                <w:sz w:val="24"/>
                <w:szCs w:val="24"/>
              </w:rPr>
            </w:pPr>
          </w:p>
          <w:p w14:paraId="165B0230" w14:textId="77777777" w:rsidR="005B55FC" w:rsidRDefault="005B55FC" w:rsidP="0084052F">
            <w:pPr>
              <w:tabs>
                <w:tab w:val="left" w:pos="1960"/>
              </w:tabs>
              <w:jc w:val="center"/>
              <w:rPr>
                <w:b/>
                <w:sz w:val="24"/>
                <w:szCs w:val="24"/>
              </w:rPr>
            </w:pPr>
          </w:p>
          <w:p w14:paraId="3C6FBA7D" w14:textId="77777777" w:rsidR="005B55FC" w:rsidRDefault="005B55FC" w:rsidP="00027D26">
            <w:pPr>
              <w:tabs>
                <w:tab w:val="left" w:pos="1960"/>
              </w:tabs>
            </w:pPr>
          </w:p>
        </w:tc>
        <w:tc>
          <w:tcPr>
            <w:tcW w:w="4686" w:type="dxa"/>
            <w:shd w:val="clear" w:color="auto" w:fill="auto"/>
          </w:tcPr>
          <w:p w14:paraId="25521917" w14:textId="77777777" w:rsidR="005B55FC" w:rsidRPr="0084052F" w:rsidRDefault="005B55FC" w:rsidP="00BB3CCA">
            <w:pPr>
              <w:spacing w:before="120" w:after="6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Całkowita l</w:t>
            </w:r>
            <w:r w:rsidRPr="0084052F">
              <w:rPr>
                <w:b/>
                <w:sz w:val="24"/>
                <w:szCs w:val="24"/>
              </w:rPr>
              <w:t xml:space="preserve">iczba punktów ECTS </w:t>
            </w:r>
            <w:r>
              <w:rPr>
                <w:b/>
                <w:sz w:val="24"/>
                <w:szCs w:val="24"/>
              </w:rPr>
              <w:t>konieczna do ukończenia studiów</w:t>
            </w:r>
            <w:r w:rsidRPr="0084052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81" w:type="dxa"/>
            <w:gridSpan w:val="2"/>
            <w:shd w:val="clear" w:color="auto" w:fill="auto"/>
          </w:tcPr>
          <w:p w14:paraId="382F488F" w14:textId="6ACEA47F" w:rsidR="005B55FC" w:rsidRPr="00B47E8B" w:rsidRDefault="00CB4903" w:rsidP="0084052F">
            <w:pPr>
              <w:tabs>
                <w:tab w:val="left" w:pos="1960"/>
              </w:tabs>
              <w:rPr>
                <w:b/>
                <w:sz w:val="28"/>
                <w:szCs w:val="28"/>
              </w:rPr>
            </w:pPr>
            <w:r w:rsidRPr="00B47E8B">
              <w:rPr>
                <w:b/>
                <w:sz w:val="28"/>
                <w:szCs w:val="28"/>
              </w:rPr>
              <w:t>1</w:t>
            </w:r>
            <w:r w:rsidR="00B94FD3" w:rsidRPr="00B47E8B">
              <w:rPr>
                <w:b/>
                <w:sz w:val="28"/>
                <w:szCs w:val="28"/>
              </w:rPr>
              <w:t>86</w:t>
            </w:r>
            <w:r w:rsidRPr="00B47E8B">
              <w:rPr>
                <w:b/>
                <w:sz w:val="28"/>
                <w:szCs w:val="28"/>
              </w:rPr>
              <w:t xml:space="preserve"> ECTS</w:t>
            </w:r>
          </w:p>
          <w:p w14:paraId="59994C5D" w14:textId="383333F0" w:rsidR="00CB4903" w:rsidRPr="00B47E8B" w:rsidRDefault="00CB4903" w:rsidP="0084052F">
            <w:pPr>
              <w:tabs>
                <w:tab w:val="left" w:pos="1960"/>
              </w:tabs>
            </w:pPr>
          </w:p>
        </w:tc>
      </w:tr>
      <w:tr w:rsidR="005B55FC" w14:paraId="39377B31" w14:textId="77777777" w:rsidTr="00C90E66">
        <w:tc>
          <w:tcPr>
            <w:tcW w:w="2002" w:type="dxa"/>
            <w:vMerge/>
            <w:shd w:val="clear" w:color="auto" w:fill="auto"/>
          </w:tcPr>
          <w:p w14:paraId="29DAC987" w14:textId="77777777" w:rsidR="005B55FC" w:rsidRDefault="005B55FC" w:rsidP="0084052F">
            <w:pPr>
              <w:tabs>
                <w:tab w:val="left" w:pos="1960"/>
              </w:tabs>
            </w:pPr>
          </w:p>
        </w:tc>
        <w:tc>
          <w:tcPr>
            <w:tcW w:w="4686" w:type="dxa"/>
            <w:shd w:val="clear" w:color="auto" w:fill="auto"/>
          </w:tcPr>
          <w:p w14:paraId="49721935" w14:textId="77777777" w:rsidR="005B55FC" w:rsidRDefault="005B55FC" w:rsidP="00C22861">
            <w:pPr>
              <w:spacing w:before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ECTS, którą student uzyskuje w ramach</w:t>
            </w:r>
            <w:r w:rsidRPr="0084052F">
              <w:rPr>
                <w:b/>
                <w:sz w:val="24"/>
                <w:szCs w:val="24"/>
              </w:rPr>
              <w:t xml:space="preserve"> przedmiotów</w:t>
            </w:r>
            <w:r w:rsidR="008C319D">
              <w:rPr>
                <w:b/>
                <w:sz w:val="24"/>
                <w:szCs w:val="24"/>
              </w:rPr>
              <w:t>/modułów</w:t>
            </w:r>
            <w:r w:rsidRPr="0084052F">
              <w:rPr>
                <w:b/>
                <w:sz w:val="24"/>
                <w:szCs w:val="24"/>
              </w:rPr>
              <w:t xml:space="preserve"> do wyboru</w:t>
            </w:r>
          </w:p>
          <w:p w14:paraId="393DE5F0" w14:textId="77777777" w:rsidR="005B55FC" w:rsidRPr="001A784E" w:rsidRDefault="005B55FC" w:rsidP="00BB3CCA">
            <w:pPr>
              <w:spacing w:after="60"/>
              <w:jc w:val="both"/>
            </w:pPr>
            <w:r>
              <w:t>(nie mniej niż 30% całkowitej liczby pkt ECTS</w:t>
            </w:r>
            <w:r w:rsidRPr="00D932AF">
              <w:t>)</w:t>
            </w:r>
          </w:p>
        </w:tc>
        <w:tc>
          <w:tcPr>
            <w:tcW w:w="3081" w:type="dxa"/>
            <w:gridSpan w:val="2"/>
            <w:shd w:val="clear" w:color="auto" w:fill="auto"/>
          </w:tcPr>
          <w:p w14:paraId="469780B2" w14:textId="0867693A" w:rsidR="005A295D" w:rsidRPr="00B47E8B" w:rsidRDefault="00347B9C" w:rsidP="005A295D">
            <w:pPr>
              <w:tabs>
                <w:tab w:val="left" w:pos="1960"/>
              </w:tabs>
              <w:rPr>
                <w:b/>
              </w:rPr>
            </w:pPr>
            <w:r w:rsidRPr="00B47E8B">
              <w:rPr>
                <w:b/>
              </w:rPr>
              <w:t>55</w:t>
            </w:r>
            <w:r w:rsidR="005A295D" w:rsidRPr="00B47E8B">
              <w:rPr>
                <w:b/>
              </w:rPr>
              <w:t xml:space="preserve"> ECTS – </w:t>
            </w:r>
            <w:r w:rsidRPr="00B47E8B">
              <w:rPr>
                <w:b/>
              </w:rPr>
              <w:t>30</w:t>
            </w:r>
            <w:r w:rsidR="005A295D" w:rsidRPr="00B47E8B">
              <w:rPr>
                <w:b/>
              </w:rPr>
              <w:t>%</w:t>
            </w:r>
          </w:p>
          <w:p w14:paraId="1ED01DA6" w14:textId="77777777" w:rsidR="005A295D" w:rsidRPr="00B47E8B" w:rsidRDefault="005A295D" w:rsidP="005A295D">
            <w:pPr>
              <w:tabs>
                <w:tab w:val="left" w:pos="1960"/>
              </w:tabs>
              <w:rPr>
                <w:b/>
              </w:rPr>
            </w:pPr>
          </w:p>
          <w:p w14:paraId="310E1BCF" w14:textId="3E89694D" w:rsidR="005A295D" w:rsidRPr="00B47E8B" w:rsidRDefault="005A295D" w:rsidP="005A295D">
            <w:pPr>
              <w:tabs>
                <w:tab w:val="left" w:pos="1960"/>
              </w:tabs>
              <w:rPr>
                <w:b/>
              </w:rPr>
            </w:pPr>
            <w:r w:rsidRPr="00B47E8B">
              <w:rPr>
                <w:b/>
              </w:rPr>
              <w:t>Język obcy – 1</w:t>
            </w:r>
            <w:r w:rsidR="00B47E8B" w:rsidRPr="00B47E8B">
              <w:rPr>
                <w:b/>
              </w:rPr>
              <w:t>1</w:t>
            </w:r>
            <w:r w:rsidRPr="00B47E8B">
              <w:rPr>
                <w:b/>
              </w:rPr>
              <w:t xml:space="preserve"> ECTS</w:t>
            </w:r>
          </w:p>
          <w:p w14:paraId="28C4FF3E" w14:textId="4108C93E" w:rsidR="00B47E8B" w:rsidRPr="00B47E8B" w:rsidRDefault="00B47E8B" w:rsidP="005A295D">
            <w:pPr>
              <w:tabs>
                <w:tab w:val="left" w:pos="1960"/>
              </w:tabs>
              <w:rPr>
                <w:b/>
              </w:rPr>
            </w:pPr>
            <w:r w:rsidRPr="00B47E8B">
              <w:rPr>
                <w:b/>
              </w:rPr>
              <w:t>Użytkowa technologia informacyjna 1 lub 2 – 2 ECTS</w:t>
            </w:r>
          </w:p>
          <w:p w14:paraId="0CCD6D54" w14:textId="4F0AB734" w:rsidR="005A295D" w:rsidRPr="00B47E8B" w:rsidRDefault="005A295D" w:rsidP="005A295D">
            <w:pPr>
              <w:tabs>
                <w:tab w:val="left" w:pos="1960"/>
              </w:tabs>
              <w:rPr>
                <w:b/>
              </w:rPr>
            </w:pPr>
            <w:r w:rsidRPr="00B47E8B">
              <w:rPr>
                <w:b/>
              </w:rPr>
              <w:t xml:space="preserve">Kultura społeczna i zawodowa – 2 ECTS </w:t>
            </w:r>
          </w:p>
          <w:p w14:paraId="735E4C09" w14:textId="77777777" w:rsidR="00D33514" w:rsidRPr="00B47E8B" w:rsidRDefault="005A295D" w:rsidP="005A295D">
            <w:pPr>
              <w:tabs>
                <w:tab w:val="left" w:pos="1960"/>
              </w:tabs>
              <w:rPr>
                <w:b/>
              </w:rPr>
            </w:pPr>
            <w:r w:rsidRPr="00B47E8B">
              <w:rPr>
                <w:b/>
              </w:rPr>
              <w:t xml:space="preserve">Seminarium dyplomowe – </w:t>
            </w:r>
          </w:p>
          <w:p w14:paraId="3FE7F8DF" w14:textId="692332FC" w:rsidR="005A295D" w:rsidRPr="00B47E8B" w:rsidRDefault="005A295D" w:rsidP="005A295D">
            <w:pPr>
              <w:tabs>
                <w:tab w:val="left" w:pos="1960"/>
              </w:tabs>
              <w:rPr>
                <w:b/>
              </w:rPr>
            </w:pPr>
            <w:r w:rsidRPr="00B47E8B">
              <w:rPr>
                <w:b/>
              </w:rPr>
              <w:t>1</w:t>
            </w:r>
            <w:r w:rsidR="00347B9C" w:rsidRPr="00B47E8B">
              <w:rPr>
                <w:b/>
              </w:rPr>
              <w:t>6</w:t>
            </w:r>
            <w:r w:rsidRPr="00B47E8B">
              <w:rPr>
                <w:b/>
              </w:rPr>
              <w:t xml:space="preserve"> ECTS </w:t>
            </w:r>
          </w:p>
          <w:p w14:paraId="75EAE010" w14:textId="77777777" w:rsidR="00D33514" w:rsidRPr="00B47E8B" w:rsidRDefault="00F202A9" w:rsidP="005A295D">
            <w:pPr>
              <w:tabs>
                <w:tab w:val="left" w:pos="1960"/>
              </w:tabs>
              <w:rPr>
                <w:b/>
              </w:rPr>
            </w:pPr>
            <w:r w:rsidRPr="00B47E8B">
              <w:rPr>
                <w:b/>
              </w:rPr>
              <w:t xml:space="preserve">Przedmioty fakultatywne – </w:t>
            </w:r>
          </w:p>
          <w:p w14:paraId="3D179AAD" w14:textId="7727CDF4" w:rsidR="005A295D" w:rsidRPr="00B47E8B" w:rsidRDefault="00B47E8B" w:rsidP="005A295D">
            <w:pPr>
              <w:tabs>
                <w:tab w:val="left" w:pos="1960"/>
              </w:tabs>
              <w:rPr>
                <w:b/>
              </w:rPr>
            </w:pPr>
            <w:r w:rsidRPr="00B47E8B">
              <w:rPr>
                <w:b/>
              </w:rPr>
              <w:t>7</w:t>
            </w:r>
            <w:r w:rsidR="00F202A9" w:rsidRPr="00B47E8B">
              <w:rPr>
                <w:b/>
              </w:rPr>
              <w:t xml:space="preserve"> ECTS </w:t>
            </w:r>
          </w:p>
          <w:p w14:paraId="53FE0B82" w14:textId="77777777" w:rsidR="00D33514" w:rsidRPr="00B47E8B" w:rsidRDefault="00F202A9" w:rsidP="005A295D">
            <w:pPr>
              <w:tabs>
                <w:tab w:val="left" w:pos="1960"/>
              </w:tabs>
              <w:rPr>
                <w:b/>
              </w:rPr>
            </w:pPr>
            <w:r w:rsidRPr="00B47E8B">
              <w:rPr>
                <w:b/>
              </w:rPr>
              <w:t xml:space="preserve">Praktyka zawodowa – </w:t>
            </w:r>
          </w:p>
          <w:p w14:paraId="16AB004E" w14:textId="590AD399" w:rsidR="005B55FC" w:rsidRPr="00B47E8B" w:rsidRDefault="00B94FD3" w:rsidP="0046255C">
            <w:pPr>
              <w:tabs>
                <w:tab w:val="left" w:pos="1960"/>
              </w:tabs>
            </w:pPr>
            <w:r w:rsidRPr="00B47E8B">
              <w:rPr>
                <w:b/>
              </w:rPr>
              <w:t>1</w:t>
            </w:r>
            <w:r w:rsidR="00347B9C" w:rsidRPr="00B47E8B">
              <w:rPr>
                <w:b/>
              </w:rPr>
              <w:t>7</w:t>
            </w:r>
            <w:r w:rsidR="00F202A9" w:rsidRPr="00B47E8B">
              <w:rPr>
                <w:b/>
              </w:rPr>
              <w:t xml:space="preserve"> ECTS </w:t>
            </w:r>
          </w:p>
        </w:tc>
      </w:tr>
      <w:tr w:rsidR="005B55FC" w14:paraId="5FAEF7BF" w14:textId="77777777" w:rsidTr="00C90E66">
        <w:trPr>
          <w:trHeight w:val="1767"/>
        </w:trPr>
        <w:tc>
          <w:tcPr>
            <w:tcW w:w="2002" w:type="dxa"/>
            <w:vMerge/>
            <w:shd w:val="clear" w:color="auto" w:fill="auto"/>
          </w:tcPr>
          <w:p w14:paraId="207DCBE3" w14:textId="77777777" w:rsidR="005B55FC" w:rsidRDefault="005B55FC" w:rsidP="0084052F">
            <w:pPr>
              <w:tabs>
                <w:tab w:val="left" w:pos="1960"/>
              </w:tabs>
            </w:pPr>
          </w:p>
        </w:tc>
        <w:tc>
          <w:tcPr>
            <w:tcW w:w="4686" w:type="dxa"/>
            <w:shd w:val="clear" w:color="auto" w:fill="auto"/>
          </w:tcPr>
          <w:p w14:paraId="15038914" w14:textId="77777777" w:rsidR="005B55FC" w:rsidRPr="00564E6C" w:rsidRDefault="005B55FC" w:rsidP="001B1FE8">
            <w:pPr>
              <w:spacing w:before="120" w:after="60"/>
              <w:jc w:val="both"/>
              <w:rPr>
                <w:b/>
                <w:sz w:val="24"/>
                <w:szCs w:val="24"/>
              </w:rPr>
            </w:pPr>
            <w:r w:rsidRPr="00564E6C">
              <w:rPr>
                <w:b/>
                <w:sz w:val="24"/>
                <w:szCs w:val="24"/>
              </w:rPr>
              <w:t xml:space="preserve">W przypadku programu studiów dla kierunku studiów przyporządkowanego do więcej niż jednej dyscypliny – </w:t>
            </w:r>
            <w:r w:rsidRPr="00735A3D">
              <w:rPr>
                <w:b/>
                <w:sz w:val="23"/>
                <w:szCs w:val="23"/>
              </w:rPr>
              <w:t>procentowy udział liczby punktów ECTS dla każdej                    z tych dyscyplin, ze wskazaniem dyscypliny wiodącej</w:t>
            </w:r>
          </w:p>
        </w:tc>
        <w:tc>
          <w:tcPr>
            <w:tcW w:w="3081" w:type="dxa"/>
            <w:gridSpan w:val="2"/>
            <w:shd w:val="clear" w:color="auto" w:fill="auto"/>
          </w:tcPr>
          <w:p w14:paraId="43AE6DED" w14:textId="77777777" w:rsidR="005B55FC" w:rsidRPr="001B0198" w:rsidRDefault="005B55FC" w:rsidP="0084052F">
            <w:pPr>
              <w:tabs>
                <w:tab w:val="left" w:pos="1960"/>
              </w:tabs>
            </w:pPr>
          </w:p>
          <w:p w14:paraId="6720D9E4" w14:textId="77777777" w:rsidR="00545B20" w:rsidRPr="001B0198" w:rsidRDefault="00545B20" w:rsidP="00545B20">
            <w:pPr>
              <w:tabs>
                <w:tab w:val="left" w:pos="1960"/>
              </w:tabs>
              <w:rPr>
                <w:b/>
              </w:rPr>
            </w:pPr>
            <w:r w:rsidRPr="001B0198">
              <w:rPr>
                <w:b/>
              </w:rPr>
              <w:t xml:space="preserve">dyscyplina wiodąca </w:t>
            </w:r>
          </w:p>
          <w:p w14:paraId="4D5C5AD2" w14:textId="77777777" w:rsidR="00545B20" w:rsidRPr="001B0198" w:rsidRDefault="00545B20" w:rsidP="002738DA">
            <w:pPr>
              <w:tabs>
                <w:tab w:val="left" w:pos="1960"/>
              </w:tabs>
              <w:rPr>
                <w:b/>
              </w:rPr>
            </w:pPr>
          </w:p>
          <w:p w14:paraId="3593E628" w14:textId="777BB46D" w:rsidR="00A173B9" w:rsidRPr="001B0198" w:rsidRDefault="00F716E7" w:rsidP="002738DA">
            <w:pPr>
              <w:tabs>
                <w:tab w:val="left" w:pos="1960"/>
              </w:tabs>
              <w:rPr>
                <w:b/>
              </w:rPr>
            </w:pPr>
            <w:r w:rsidRPr="001B0198">
              <w:rPr>
                <w:b/>
              </w:rPr>
              <w:t xml:space="preserve">JĘZYKOZNAWSTWO </w:t>
            </w:r>
            <w:r w:rsidR="00A173B9" w:rsidRPr="001B0198">
              <w:rPr>
                <w:b/>
              </w:rPr>
              <w:t xml:space="preserve">– </w:t>
            </w:r>
            <w:r w:rsidR="00545B20" w:rsidRPr="001B0198">
              <w:rPr>
                <w:b/>
              </w:rPr>
              <w:t>6</w:t>
            </w:r>
            <w:r w:rsidR="001B0198" w:rsidRPr="001B0198">
              <w:rPr>
                <w:b/>
              </w:rPr>
              <w:t>4</w:t>
            </w:r>
            <w:r w:rsidR="00A173B9" w:rsidRPr="001B0198">
              <w:rPr>
                <w:b/>
              </w:rPr>
              <w:t>%</w:t>
            </w:r>
          </w:p>
          <w:p w14:paraId="066623BB" w14:textId="77777777" w:rsidR="00F716E7" w:rsidRPr="001B0198" w:rsidRDefault="00F716E7" w:rsidP="00F716E7">
            <w:pPr>
              <w:tabs>
                <w:tab w:val="left" w:pos="1960"/>
              </w:tabs>
              <w:rPr>
                <w:b/>
              </w:rPr>
            </w:pPr>
          </w:p>
          <w:p w14:paraId="34FA25DE" w14:textId="2B6711B3" w:rsidR="00F716E7" w:rsidRPr="001B0198" w:rsidRDefault="00F716E7" w:rsidP="00F716E7">
            <w:pPr>
              <w:tabs>
                <w:tab w:val="left" w:pos="1960"/>
              </w:tabs>
              <w:rPr>
                <w:b/>
              </w:rPr>
            </w:pPr>
            <w:r w:rsidRPr="001B0198">
              <w:rPr>
                <w:b/>
              </w:rPr>
              <w:t>Inne dyscypliny:</w:t>
            </w:r>
          </w:p>
          <w:p w14:paraId="22D5557A" w14:textId="77777777" w:rsidR="00F716E7" w:rsidRPr="001B0198" w:rsidRDefault="00F716E7" w:rsidP="002738DA">
            <w:pPr>
              <w:tabs>
                <w:tab w:val="left" w:pos="1960"/>
              </w:tabs>
              <w:rPr>
                <w:b/>
              </w:rPr>
            </w:pPr>
          </w:p>
          <w:p w14:paraId="4628B6FE" w14:textId="77777777" w:rsidR="00A173B9" w:rsidRPr="001B0198" w:rsidRDefault="00F716E7" w:rsidP="002738DA">
            <w:pPr>
              <w:tabs>
                <w:tab w:val="left" w:pos="1960"/>
              </w:tabs>
              <w:rPr>
                <w:b/>
              </w:rPr>
            </w:pPr>
            <w:r w:rsidRPr="001B0198">
              <w:rPr>
                <w:b/>
              </w:rPr>
              <w:t>LITER</w:t>
            </w:r>
            <w:r w:rsidR="00D6065D" w:rsidRPr="001B0198">
              <w:rPr>
                <w:b/>
              </w:rPr>
              <w:t>A</w:t>
            </w:r>
            <w:r w:rsidRPr="001B0198">
              <w:rPr>
                <w:b/>
              </w:rPr>
              <w:t xml:space="preserve">TUROZNAWSTWO </w:t>
            </w:r>
            <w:r w:rsidR="008D5E5B" w:rsidRPr="001B0198">
              <w:rPr>
                <w:b/>
              </w:rPr>
              <w:t xml:space="preserve">– </w:t>
            </w:r>
          </w:p>
          <w:p w14:paraId="7C0276C9" w14:textId="3F14039E" w:rsidR="00A173B9" w:rsidRPr="001B0198" w:rsidRDefault="00A173B9" w:rsidP="002738DA">
            <w:pPr>
              <w:tabs>
                <w:tab w:val="left" w:pos="1960"/>
              </w:tabs>
              <w:rPr>
                <w:b/>
              </w:rPr>
            </w:pPr>
            <w:r w:rsidRPr="001B0198">
              <w:rPr>
                <w:b/>
              </w:rPr>
              <w:t>3</w:t>
            </w:r>
            <w:r w:rsidR="001B0198" w:rsidRPr="001B0198">
              <w:rPr>
                <w:b/>
              </w:rPr>
              <w:t>6</w:t>
            </w:r>
            <w:r w:rsidRPr="001B0198">
              <w:rPr>
                <w:b/>
              </w:rPr>
              <w:t>%</w:t>
            </w:r>
          </w:p>
          <w:p w14:paraId="66F1A760" w14:textId="77777777" w:rsidR="005B55FC" w:rsidRPr="001B0198" w:rsidRDefault="005B55FC" w:rsidP="0084052F">
            <w:pPr>
              <w:tabs>
                <w:tab w:val="left" w:pos="1960"/>
              </w:tabs>
            </w:pPr>
          </w:p>
        </w:tc>
      </w:tr>
      <w:tr w:rsidR="005B55FC" w14:paraId="222E2511" w14:textId="77777777" w:rsidTr="00B94FD3">
        <w:trPr>
          <w:gridAfter w:val="1"/>
          <w:wAfter w:w="135" w:type="dxa"/>
        </w:trPr>
        <w:tc>
          <w:tcPr>
            <w:tcW w:w="2002" w:type="dxa"/>
            <w:vMerge/>
            <w:shd w:val="clear" w:color="auto" w:fill="auto"/>
          </w:tcPr>
          <w:p w14:paraId="56634D7A" w14:textId="77777777" w:rsidR="005B55FC" w:rsidRDefault="005B55FC" w:rsidP="0084052F">
            <w:pPr>
              <w:tabs>
                <w:tab w:val="left" w:pos="1960"/>
              </w:tabs>
            </w:pPr>
          </w:p>
        </w:tc>
        <w:tc>
          <w:tcPr>
            <w:tcW w:w="4686" w:type="dxa"/>
            <w:shd w:val="clear" w:color="auto" w:fill="auto"/>
          </w:tcPr>
          <w:p w14:paraId="3AA01B29" w14:textId="77777777" w:rsidR="005B55FC" w:rsidRPr="0084052F" w:rsidRDefault="005B55FC" w:rsidP="00847FAC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</w:t>
            </w:r>
            <w:r w:rsidRPr="0084052F">
              <w:rPr>
                <w:b/>
                <w:sz w:val="24"/>
                <w:szCs w:val="24"/>
              </w:rPr>
              <w:t xml:space="preserve">iczba punktów ECTS, którą student uzyskuje </w:t>
            </w:r>
            <w:r>
              <w:rPr>
                <w:b/>
                <w:sz w:val="24"/>
                <w:szCs w:val="24"/>
              </w:rPr>
              <w:t>w ramach zajęć</w:t>
            </w:r>
            <w:r w:rsidRPr="0084052F">
              <w:rPr>
                <w:b/>
                <w:sz w:val="24"/>
                <w:szCs w:val="24"/>
              </w:rPr>
              <w:t xml:space="preserve"> z dziedziny nauk humanistycznych lub</w:t>
            </w:r>
            <w:r>
              <w:rPr>
                <w:b/>
                <w:sz w:val="24"/>
                <w:szCs w:val="24"/>
              </w:rPr>
              <w:t xml:space="preserve"> nauk</w:t>
            </w:r>
            <w:r w:rsidRPr="0084052F">
              <w:rPr>
                <w:b/>
                <w:sz w:val="24"/>
                <w:szCs w:val="24"/>
              </w:rPr>
              <w:t xml:space="preserve"> społecznych</w:t>
            </w:r>
            <w:r>
              <w:rPr>
                <w:b/>
                <w:sz w:val="24"/>
                <w:szCs w:val="24"/>
              </w:rPr>
              <w:t xml:space="preserve">          </w:t>
            </w:r>
            <w:r w:rsidRPr="0084052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        </w:t>
            </w:r>
            <w:r w:rsidRPr="00D932AF">
              <w:t xml:space="preserve">(dotyczy </w:t>
            </w:r>
            <w:r>
              <w:t xml:space="preserve">kierunków </w:t>
            </w:r>
            <w:r w:rsidRPr="00D932AF">
              <w:t>studiów przyporządkowanych do</w:t>
            </w:r>
            <w:r>
              <w:t xml:space="preserve"> </w:t>
            </w:r>
            <w:r w:rsidRPr="00027D26">
              <w:t xml:space="preserve">dyscyplin w ramach dziedzin innych niż </w:t>
            </w:r>
            <w:r>
              <w:t>odpowiednio nauki humanistyczne lub nauki społeczne; nie mniej niż 5 pkt ECTS</w:t>
            </w:r>
            <w:r w:rsidRPr="00D932AF">
              <w:t>)</w:t>
            </w:r>
          </w:p>
        </w:tc>
        <w:tc>
          <w:tcPr>
            <w:tcW w:w="2946" w:type="dxa"/>
            <w:shd w:val="clear" w:color="auto" w:fill="auto"/>
          </w:tcPr>
          <w:p w14:paraId="1779F91E" w14:textId="39FFC63C" w:rsidR="00B94FD3" w:rsidRPr="001B0198" w:rsidRDefault="00B94FD3" w:rsidP="0084052F">
            <w:pPr>
              <w:tabs>
                <w:tab w:val="left" w:pos="1960"/>
              </w:tabs>
              <w:rPr>
                <w:b/>
                <w:bCs/>
                <w:sz w:val="24"/>
                <w:szCs w:val="24"/>
              </w:rPr>
            </w:pPr>
            <w:r w:rsidRPr="001B0198">
              <w:rPr>
                <w:b/>
                <w:bCs/>
                <w:sz w:val="24"/>
                <w:szCs w:val="24"/>
              </w:rPr>
              <w:t>Nauki społeczne (dyscypliny naukowe: Pedagogika, Psychologia) – 38 ECTS</w:t>
            </w:r>
          </w:p>
          <w:p w14:paraId="449B8ECB" w14:textId="77777777" w:rsidR="00B94FD3" w:rsidRPr="001B0198" w:rsidRDefault="00B94FD3" w:rsidP="0084052F">
            <w:pPr>
              <w:tabs>
                <w:tab w:val="left" w:pos="1960"/>
              </w:tabs>
            </w:pPr>
          </w:p>
          <w:p w14:paraId="0B239CEC" w14:textId="77777777" w:rsidR="00B94FD3" w:rsidRPr="001B0198" w:rsidRDefault="00B94FD3" w:rsidP="0084052F">
            <w:pPr>
              <w:tabs>
                <w:tab w:val="left" w:pos="1960"/>
              </w:tabs>
            </w:pPr>
          </w:p>
          <w:p w14:paraId="2B3EC591" w14:textId="2464ACB0" w:rsidR="003F7F55" w:rsidRPr="001B0198" w:rsidRDefault="003F7F55" w:rsidP="0084052F">
            <w:pPr>
              <w:tabs>
                <w:tab w:val="left" w:pos="1960"/>
              </w:tabs>
            </w:pPr>
          </w:p>
        </w:tc>
      </w:tr>
      <w:tr w:rsidR="005B55FC" w14:paraId="43D3FF40" w14:textId="77777777" w:rsidTr="00C90E66">
        <w:tc>
          <w:tcPr>
            <w:tcW w:w="2002" w:type="dxa"/>
            <w:vMerge/>
            <w:shd w:val="clear" w:color="auto" w:fill="auto"/>
          </w:tcPr>
          <w:p w14:paraId="5F50CB66" w14:textId="77777777" w:rsidR="005B55FC" w:rsidRDefault="005B55FC" w:rsidP="0084052F">
            <w:pPr>
              <w:tabs>
                <w:tab w:val="left" w:pos="1960"/>
              </w:tabs>
            </w:pPr>
          </w:p>
        </w:tc>
        <w:tc>
          <w:tcPr>
            <w:tcW w:w="4686" w:type="dxa"/>
            <w:shd w:val="clear" w:color="auto" w:fill="auto"/>
          </w:tcPr>
          <w:p w14:paraId="3997FA2C" w14:textId="47E3A4FB" w:rsidR="005B55FC" w:rsidRPr="006D5A65" w:rsidRDefault="005B55FC" w:rsidP="008F17F6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</w:t>
            </w:r>
            <w:r w:rsidRPr="0084052F">
              <w:rPr>
                <w:b/>
                <w:sz w:val="24"/>
                <w:szCs w:val="24"/>
              </w:rPr>
              <w:t xml:space="preserve">ączna liczba punktów ECTS, którą student uzyskuje w ramach zajęć prowadzonych </w:t>
            </w:r>
            <w:r>
              <w:rPr>
                <w:b/>
                <w:sz w:val="24"/>
                <w:szCs w:val="24"/>
              </w:rPr>
              <w:t xml:space="preserve">            </w:t>
            </w:r>
            <w:r w:rsidRPr="0084052F">
              <w:rPr>
                <w:b/>
                <w:sz w:val="24"/>
                <w:szCs w:val="24"/>
              </w:rPr>
              <w:t>z bezpośrednim udziałem nauczycie</w:t>
            </w:r>
            <w:r>
              <w:rPr>
                <w:b/>
                <w:sz w:val="24"/>
                <w:szCs w:val="24"/>
              </w:rPr>
              <w:t xml:space="preserve">li akademickich lub innych osób </w:t>
            </w:r>
            <w:r w:rsidRPr="0084052F">
              <w:rPr>
                <w:b/>
                <w:sz w:val="24"/>
                <w:szCs w:val="24"/>
              </w:rPr>
              <w:t xml:space="preserve">prowadzących zajęcia </w:t>
            </w:r>
          </w:p>
        </w:tc>
        <w:tc>
          <w:tcPr>
            <w:tcW w:w="3081" w:type="dxa"/>
            <w:gridSpan w:val="2"/>
            <w:shd w:val="clear" w:color="auto" w:fill="auto"/>
          </w:tcPr>
          <w:p w14:paraId="682DE237" w14:textId="072B56C4" w:rsidR="002738DA" w:rsidRPr="00F92C3B" w:rsidRDefault="002738DA" w:rsidP="0084052F">
            <w:pPr>
              <w:tabs>
                <w:tab w:val="left" w:pos="1960"/>
              </w:tabs>
              <w:rPr>
                <w:b/>
                <w:sz w:val="24"/>
                <w:szCs w:val="24"/>
              </w:rPr>
            </w:pPr>
            <w:r w:rsidRPr="00F92C3B">
              <w:rPr>
                <w:b/>
                <w:sz w:val="24"/>
                <w:szCs w:val="24"/>
              </w:rPr>
              <w:t>1</w:t>
            </w:r>
            <w:r w:rsidR="008D5E5B" w:rsidRPr="00F92C3B">
              <w:rPr>
                <w:b/>
                <w:sz w:val="24"/>
                <w:szCs w:val="24"/>
              </w:rPr>
              <w:t>3</w:t>
            </w:r>
            <w:r w:rsidR="00D6065D" w:rsidRPr="00F92C3B">
              <w:rPr>
                <w:b/>
                <w:sz w:val="24"/>
                <w:szCs w:val="24"/>
              </w:rPr>
              <w:t>0</w:t>
            </w:r>
            <w:r w:rsidR="008D5E5B" w:rsidRPr="00F92C3B">
              <w:rPr>
                <w:b/>
                <w:sz w:val="24"/>
                <w:szCs w:val="24"/>
              </w:rPr>
              <w:t>,</w:t>
            </w:r>
            <w:r w:rsidR="00D6065D" w:rsidRPr="00F92C3B">
              <w:rPr>
                <w:b/>
                <w:sz w:val="24"/>
                <w:szCs w:val="24"/>
              </w:rPr>
              <w:t>3</w:t>
            </w:r>
            <w:r w:rsidRPr="00F92C3B">
              <w:rPr>
                <w:b/>
                <w:sz w:val="24"/>
                <w:szCs w:val="24"/>
              </w:rPr>
              <w:t xml:space="preserve"> ECTS – </w:t>
            </w:r>
            <w:r w:rsidR="008D5E5B" w:rsidRPr="00F92C3B">
              <w:rPr>
                <w:b/>
                <w:sz w:val="24"/>
                <w:szCs w:val="24"/>
              </w:rPr>
              <w:t>7</w:t>
            </w:r>
            <w:r w:rsidR="00D6065D" w:rsidRPr="00F92C3B">
              <w:rPr>
                <w:b/>
                <w:sz w:val="24"/>
                <w:szCs w:val="24"/>
              </w:rPr>
              <w:t>0</w:t>
            </w:r>
            <w:r w:rsidRPr="00F92C3B">
              <w:rPr>
                <w:b/>
                <w:sz w:val="24"/>
                <w:szCs w:val="24"/>
              </w:rPr>
              <w:t>%</w:t>
            </w:r>
          </w:p>
          <w:p w14:paraId="166535F7" w14:textId="17756AF1" w:rsidR="002738DA" w:rsidRPr="00F92C3B" w:rsidRDefault="002738DA" w:rsidP="0084052F">
            <w:pPr>
              <w:tabs>
                <w:tab w:val="left" w:pos="1960"/>
              </w:tabs>
              <w:rPr>
                <w:sz w:val="24"/>
                <w:szCs w:val="24"/>
                <w:highlight w:val="yellow"/>
              </w:rPr>
            </w:pPr>
          </w:p>
        </w:tc>
      </w:tr>
      <w:tr w:rsidR="005B55FC" w14:paraId="11723B48" w14:textId="77777777" w:rsidTr="00C90E66">
        <w:trPr>
          <w:trHeight w:val="1129"/>
        </w:trPr>
        <w:tc>
          <w:tcPr>
            <w:tcW w:w="2002" w:type="dxa"/>
            <w:vMerge/>
            <w:shd w:val="clear" w:color="auto" w:fill="auto"/>
          </w:tcPr>
          <w:p w14:paraId="36F40EC5" w14:textId="77777777" w:rsidR="005B55FC" w:rsidRDefault="005B55FC" w:rsidP="0084052F">
            <w:pPr>
              <w:tabs>
                <w:tab w:val="left" w:pos="1960"/>
              </w:tabs>
            </w:pPr>
          </w:p>
        </w:tc>
        <w:tc>
          <w:tcPr>
            <w:tcW w:w="4686" w:type="dxa"/>
            <w:shd w:val="clear" w:color="auto" w:fill="auto"/>
          </w:tcPr>
          <w:p w14:paraId="4BE77136" w14:textId="77777777" w:rsidR="005B55FC" w:rsidRDefault="005B55FC" w:rsidP="00EA7E47">
            <w:pPr>
              <w:spacing w:before="120"/>
              <w:jc w:val="both"/>
            </w:pPr>
            <w:r w:rsidRPr="0084052F">
              <w:rPr>
                <w:b/>
                <w:sz w:val="24"/>
                <w:szCs w:val="24"/>
              </w:rPr>
              <w:t xml:space="preserve">Liczba punktów </w:t>
            </w:r>
            <w:r>
              <w:rPr>
                <w:b/>
                <w:sz w:val="24"/>
                <w:szCs w:val="24"/>
              </w:rPr>
              <w:t xml:space="preserve">ECTS </w:t>
            </w:r>
            <w:r w:rsidRPr="0084052F">
              <w:rPr>
                <w:b/>
                <w:sz w:val="24"/>
                <w:szCs w:val="24"/>
              </w:rPr>
              <w:t xml:space="preserve">przyporządkowana modułom zajęć </w:t>
            </w:r>
            <w:r w:rsidRPr="00027D26">
              <w:rPr>
                <w:b/>
                <w:sz w:val="24"/>
                <w:szCs w:val="24"/>
              </w:rPr>
              <w:t xml:space="preserve">kształtującym umiejętności praktyczne </w:t>
            </w:r>
          </w:p>
          <w:p w14:paraId="08EEEFB3" w14:textId="77777777" w:rsidR="005B55FC" w:rsidRPr="0084052F" w:rsidRDefault="005B55FC" w:rsidP="008F17F6">
            <w:pPr>
              <w:spacing w:after="120"/>
              <w:rPr>
                <w:b/>
                <w:sz w:val="24"/>
                <w:szCs w:val="24"/>
              </w:rPr>
            </w:pPr>
            <w:r>
              <w:t>(</w:t>
            </w:r>
            <w:r w:rsidRPr="00027D26">
              <w:t>więcej niż 50%</w:t>
            </w:r>
            <w:r>
              <w:t xml:space="preserve"> całkowitej liczby punktów ECTS)</w:t>
            </w:r>
          </w:p>
        </w:tc>
        <w:tc>
          <w:tcPr>
            <w:tcW w:w="3081" w:type="dxa"/>
            <w:gridSpan w:val="2"/>
            <w:shd w:val="clear" w:color="auto" w:fill="auto"/>
          </w:tcPr>
          <w:p w14:paraId="70E9CF5A" w14:textId="77777777" w:rsidR="00494352" w:rsidRDefault="00D6065D" w:rsidP="0084052F">
            <w:pPr>
              <w:tabs>
                <w:tab w:val="left" w:pos="1960"/>
              </w:tabs>
              <w:rPr>
                <w:b/>
                <w:sz w:val="24"/>
                <w:szCs w:val="24"/>
              </w:rPr>
            </w:pPr>
            <w:r w:rsidRPr="001B0198">
              <w:rPr>
                <w:b/>
                <w:sz w:val="24"/>
                <w:szCs w:val="24"/>
              </w:rPr>
              <w:t>9</w:t>
            </w:r>
            <w:r w:rsidR="001B0198" w:rsidRPr="001B0198">
              <w:rPr>
                <w:b/>
                <w:sz w:val="24"/>
                <w:szCs w:val="24"/>
              </w:rPr>
              <w:t>3,7</w:t>
            </w:r>
            <w:r w:rsidR="002738DA" w:rsidRPr="001B0198">
              <w:rPr>
                <w:b/>
                <w:sz w:val="24"/>
                <w:szCs w:val="24"/>
              </w:rPr>
              <w:t xml:space="preserve"> ECTS – </w:t>
            </w:r>
            <w:r w:rsidR="008D5E5B" w:rsidRPr="001B0198">
              <w:rPr>
                <w:b/>
                <w:sz w:val="24"/>
                <w:szCs w:val="24"/>
              </w:rPr>
              <w:t>5</w:t>
            </w:r>
            <w:r w:rsidR="001B0198" w:rsidRPr="001B0198">
              <w:rPr>
                <w:b/>
                <w:sz w:val="24"/>
                <w:szCs w:val="24"/>
              </w:rPr>
              <w:t>0,4</w:t>
            </w:r>
            <w:r w:rsidR="002738DA" w:rsidRPr="001B0198">
              <w:rPr>
                <w:b/>
                <w:sz w:val="24"/>
                <w:szCs w:val="24"/>
              </w:rPr>
              <w:t>%</w:t>
            </w:r>
            <w:r w:rsidR="00494352">
              <w:rPr>
                <w:b/>
                <w:sz w:val="24"/>
                <w:szCs w:val="24"/>
              </w:rPr>
              <w:t xml:space="preserve">  </w:t>
            </w:r>
          </w:p>
          <w:p w14:paraId="1843C03D" w14:textId="77777777" w:rsidR="00494352" w:rsidRDefault="00494352" w:rsidP="0084052F">
            <w:pPr>
              <w:tabs>
                <w:tab w:val="left" w:pos="1960"/>
              </w:tabs>
              <w:rPr>
                <w:b/>
                <w:sz w:val="24"/>
                <w:szCs w:val="24"/>
              </w:rPr>
            </w:pPr>
          </w:p>
          <w:p w14:paraId="65F9C12C" w14:textId="35C0F4EF" w:rsidR="005B55FC" w:rsidRPr="00494352" w:rsidRDefault="00494352" w:rsidP="0084052F">
            <w:pPr>
              <w:tabs>
                <w:tab w:val="left" w:pos="1960"/>
              </w:tabs>
              <w:rPr>
                <w:b/>
                <w:color w:val="FF0000"/>
                <w:sz w:val="24"/>
                <w:szCs w:val="24"/>
              </w:rPr>
            </w:pPr>
            <w:r w:rsidRPr="00494352">
              <w:rPr>
                <w:b/>
                <w:color w:val="FF0000"/>
                <w:sz w:val="24"/>
                <w:szCs w:val="24"/>
              </w:rPr>
              <w:t>93,9 ECTS – 50,5%</w:t>
            </w:r>
          </w:p>
          <w:p w14:paraId="516E59A7" w14:textId="6E4A224B" w:rsidR="002738DA" w:rsidRPr="00F92C3B" w:rsidRDefault="002738DA" w:rsidP="0084052F">
            <w:pPr>
              <w:tabs>
                <w:tab w:val="left" w:pos="1960"/>
              </w:tabs>
              <w:rPr>
                <w:sz w:val="24"/>
                <w:szCs w:val="24"/>
                <w:highlight w:val="yellow"/>
              </w:rPr>
            </w:pPr>
          </w:p>
        </w:tc>
      </w:tr>
      <w:tr w:rsidR="005B55FC" w14:paraId="0A83F607" w14:textId="77777777" w:rsidTr="00C90E66">
        <w:trPr>
          <w:trHeight w:val="1129"/>
        </w:trPr>
        <w:tc>
          <w:tcPr>
            <w:tcW w:w="2002" w:type="dxa"/>
            <w:vMerge/>
            <w:shd w:val="clear" w:color="auto" w:fill="auto"/>
          </w:tcPr>
          <w:p w14:paraId="6658E3F0" w14:textId="77777777" w:rsidR="005B55FC" w:rsidRDefault="005B55FC" w:rsidP="0084052F">
            <w:pPr>
              <w:tabs>
                <w:tab w:val="left" w:pos="1960"/>
              </w:tabs>
            </w:pPr>
          </w:p>
        </w:tc>
        <w:tc>
          <w:tcPr>
            <w:tcW w:w="4686" w:type="dxa"/>
            <w:shd w:val="clear" w:color="auto" w:fill="auto"/>
          </w:tcPr>
          <w:p w14:paraId="7B2D6386" w14:textId="77777777" w:rsidR="005B55FC" w:rsidRPr="00A711AF" w:rsidRDefault="005B55FC" w:rsidP="005B55FC">
            <w:pPr>
              <w:spacing w:before="120"/>
              <w:jc w:val="both"/>
              <w:rPr>
                <w:b/>
                <w:sz w:val="24"/>
                <w:szCs w:val="24"/>
              </w:rPr>
            </w:pPr>
            <w:r w:rsidRPr="00A711AF">
              <w:rPr>
                <w:b/>
                <w:sz w:val="24"/>
                <w:szCs w:val="24"/>
              </w:rPr>
              <w:t>Liczba punktów ECTS w ramach kształcenia z wykorzystaniem metod                          i technik kształcenia na odległość</w:t>
            </w:r>
          </w:p>
          <w:p w14:paraId="174FF6C1" w14:textId="77777777" w:rsidR="005B55FC" w:rsidRPr="0084052F" w:rsidRDefault="005B55FC" w:rsidP="005B55FC">
            <w:pPr>
              <w:spacing w:after="120"/>
              <w:jc w:val="both"/>
              <w:rPr>
                <w:b/>
                <w:sz w:val="24"/>
                <w:szCs w:val="24"/>
              </w:rPr>
            </w:pPr>
            <w:r w:rsidRPr="00A711AF">
              <w:t>(nie może być większa niż 50% całkowitej liczby punktów ECTS)</w:t>
            </w:r>
          </w:p>
        </w:tc>
        <w:tc>
          <w:tcPr>
            <w:tcW w:w="3081" w:type="dxa"/>
            <w:gridSpan w:val="2"/>
            <w:shd w:val="clear" w:color="auto" w:fill="auto"/>
          </w:tcPr>
          <w:p w14:paraId="71BA1351" w14:textId="2596CDD6" w:rsidR="002738DA" w:rsidRPr="00F92C3B" w:rsidRDefault="002738DA" w:rsidP="0084052F">
            <w:pPr>
              <w:tabs>
                <w:tab w:val="left" w:pos="1960"/>
              </w:tabs>
              <w:rPr>
                <w:sz w:val="24"/>
                <w:szCs w:val="24"/>
                <w:highlight w:val="yellow"/>
              </w:rPr>
            </w:pPr>
            <w:r w:rsidRPr="00F92C3B">
              <w:rPr>
                <w:b/>
                <w:sz w:val="24"/>
                <w:szCs w:val="24"/>
              </w:rPr>
              <w:t xml:space="preserve">11,4 ECTS </w:t>
            </w:r>
            <w:r w:rsidR="00A20CA7" w:rsidRPr="00F92C3B">
              <w:rPr>
                <w:b/>
                <w:sz w:val="24"/>
                <w:szCs w:val="24"/>
              </w:rPr>
              <w:t>–</w:t>
            </w:r>
            <w:r w:rsidRPr="00F92C3B">
              <w:rPr>
                <w:b/>
                <w:sz w:val="24"/>
                <w:szCs w:val="24"/>
              </w:rPr>
              <w:t xml:space="preserve"> </w:t>
            </w:r>
            <w:r w:rsidR="00A20CA7" w:rsidRPr="00F92C3B">
              <w:rPr>
                <w:b/>
                <w:sz w:val="24"/>
                <w:szCs w:val="24"/>
              </w:rPr>
              <w:t>6,1%</w:t>
            </w:r>
          </w:p>
        </w:tc>
      </w:tr>
      <w:tr w:rsidR="00C90E66" w14:paraId="7BC1C6D3" w14:textId="77777777" w:rsidTr="00B57CC2">
        <w:trPr>
          <w:trHeight w:val="2147"/>
        </w:trPr>
        <w:tc>
          <w:tcPr>
            <w:tcW w:w="2002" w:type="dxa"/>
            <w:vMerge w:val="restart"/>
            <w:shd w:val="clear" w:color="auto" w:fill="auto"/>
            <w:vAlign w:val="center"/>
          </w:tcPr>
          <w:p w14:paraId="038217BB" w14:textId="77777777" w:rsidR="00C90E66" w:rsidRDefault="00C90E66" w:rsidP="00B57CC2">
            <w:pPr>
              <w:tabs>
                <w:tab w:val="left" w:pos="1960"/>
              </w:tabs>
            </w:pPr>
            <w:r>
              <w:rPr>
                <w:b/>
                <w:sz w:val="24"/>
                <w:szCs w:val="24"/>
              </w:rPr>
              <w:t>W</w:t>
            </w:r>
            <w:r w:rsidRPr="0084052F">
              <w:rPr>
                <w:b/>
                <w:sz w:val="24"/>
                <w:szCs w:val="24"/>
              </w:rPr>
              <w:t>skaźniki godzinowe charakteryzujące program studiów</w:t>
            </w:r>
          </w:p>
        </w:tc>
        <w:tc>
          <w:tcPr>
            <w:tcW w:w="4686" w:type="dxa"/>
            <w:shd w:val="clear" w:color="auto" w:fill="auto"/>
          </w:tcPr>
          <w:p w14:paraId="30D5025A" w14:textId="77777777" w:rsidR="00C90E66" w:rsidRPr="0084052F" w:rsidRDefault="00C90E66" w:rsidP="00BB3CCA">
            <w:pPr>
              <w:spacing w:before="120"/>
              <w:rPr>
                <w:b/>
                <w:sz w:val="24"/>
                <w:szCs w:val="24"/>
              </w:rPr>
            </w:pPr>
            <w:r w:rsidRPr="0084052F">
              <w:rPr>
                <w:b/>
                <w:sz w:val="24"/>
                <w:szCs w:val="24"/>
              </w:rPr>
              <w:t xml:space="preserve">Udział </w:t>
            </w:r>
            <w:r w:rsidRPr="000D4057">
              <w:rPr>
                <w:b/>
                <w:sz w:val="24"/>
                <w:szCs w:val="24"/>
              </w:rPr>
              <w:t xml:space="preserve">procentowy </w:t>
            </w:r>
            <w:r>
              <w:rPr>
                <w:b/>
                <w:sz w:val="24"/>
                <w:szCs w:val="24"/>
              </w:rPr>
              <w:t xml:space="preserve">godzin modułów/ </w:t>
            </w:r>
            <w:r w:rsidRPr="0084052F">
              <w:rPr>
                <w:b/>
                <w:sz w:val="24"/>
                <w:szCs w:val="24"/>
              </w:rPr>
              <w:t>przedmiotów:</w:t>
            </w:r>
          </w:p>
          <w:p w14:paraId="76C810FB" w14:textId="4363E295" w:rsidR="00C90E66" w:rsidRPr="00B57CC2" w:rsidRDefault="00C90E66" w:rsidP="00F8564F">
            <w:pPr>
              <w:numPr>
                <w:ilvl w:val="0"/>
                <w:numId w:val="21"/>
              </w:numPr>
              <w:ind w:left="357" w:hanging="357"/>
              <w:rPr>
                <w:b/>
                <w:i/>
                <w:sz w:val="24"/>
                <w:szCs w:val="24"/>
              </w:rPr>
            </w:pPr>
            <w:r w:rsidRPr="00B57CC2">
              <w:rPr>
                <w:b/>
                <w:i/>
                <w:sz w:val="24"/>
                <w:szCs w:val="24"/>
              </w:rPr>
              <w:t>kształcenia ogólnego (A)</w:t>
            </w:r>
          </w:p>
          <w:p w14:paraId="744068AA" w14:textId="631444DE" w:rsidR="00C90E66" w:rsidRPr="00B57CC2" w:rsidRDefault="00C90E66" w:rsidP="00F8564F">
            <w:pPr>
              <w:numPr>
                <w:ilvl w:val="0"/>
                <w:numId w:val="21"/>
              </w:numPr>
              <w:ind w:left="357" w:hanging="357"/>
              <w:rPr>
                <w:i/>
                <w:sz w:val="22"/>
                <w:szCs w:val="22"/>
              </w:rPr>
            </w:pPr>
            <w:r w:rsidRPr="00B57CC2">
              <w:rPr>
                <w:b/>
                <w:i/>
                <w:sz w:val="24"/>
                <w:szCs w:val="24"/>
              </w:rPr>
              <w:t>podstawowych (B)</w:t>
            </w:r>
          </w:p>
          <w:p w14:paraId="65FC28C8" w14:textId="6420BE82" w:rsidR="00C90E66" w:rsidRPr="00B57CC2" w:rsidRDefault="00C90E66" w:rsidP="006D5A65">
            <w:pPr>
              <w:numPr>
                <w:ilvl w:val="0"/>
                <w:numId w:val="21"/>
              </w:numPr>
              <w:rPr>
                <w:i/>
                <w:sz w:val="22"/>
                <w:szCs w:val="22"/>
              </w:rPr>
            </w:pPr>
            <w:r w:rsidRPr="00B57CC2">
              <w:rPr>
                <w:b/>
                <w:i/>
                <w:sz w:val="24"/>
                <w:szCs w:val="24"/>
              </w:rPr>
              <w:t>kierunkowych (C)</w:t>
            </w:r>
          </w:p>
          <w:p w14:paraId="573964F4" w14:textId="153C82C3" w:rsidR="00B57CC2" w:rsidRPr="00B57CC2" w:rsidRDefault="00B57CC2" w:rsidP="006D5A65">
            <w:pPr>
              <w:numPr>
                <w:ilvl w:val="0"/>
                <w:numId w:val="21"/>
              </w:numPr>
              <w:rPr>
                <w:b/>
                <w:i/>
                <w:sz w:val="24"/>
                <w:szCs w:val="24"/>
              </w:rPr>
            </w:pPr>
            <w:r w:rsidRPr="00B57CC2">
              <w:rPr>
                <w:b/>
                <w:i/>
                <w:sz w:val="24"/>
                <w:szCs w:val="24"/>
              </w:rPr>
              <w:t>fakultatywne (D)</w:t>
            </w:r>
          </w:p>
          <w:p w14:paraId="0BACF218" w14:textId="352A59B5" w:rsidR="00C90E66" w:rsidRPr="00B57CC2" w:rsidRDefault="00C90E66" w:rsidP="00B57CC2">
            <w:pPr>
              <w:numPr>
                <w:ilvl w:val="0"/>
                <w:numId w:val="21"/>
              </w:numPr>
              <w:rPr>
                <w:i/>
                <w:strike/>
                <w:sz w:val="22"/>
                <w:szCs w:val="22"/>
              </w:rPr>
            </w:pPr>
            <w:r w:rsidRPr="00B57CC2">
              <w:rPr>
                <w:b/>
                <w:i/>
                <w:sz w:val="24"/>
                <w:szCs w:val="24"/>
              </w:rPr>
              <w:t>specjalnościowych (</w:t>
            </w:r>
            <w:r w:rsidR="00B57CC2" w:rsidRPr="00B57CC2">
              <w:rPr>
                <w:b/>
                <w:i/>
                <w:sz w:val="24"/>
                <w:szCs w:val="24"/>
              </w:rPr>
              <w:t>E</w:t>
            </w:r>
            <w:r w:rsidRPr="00B57CC2">
              <w:rPr>
                <w:b/>
                <w:i/>
                <w:sz w:val="24"/>
                <w:szCs w:val="24"/>
              </w:rPr>
              <w:t>)</w:t>
            </w:r>
          </w:p>
          <w:p w14:paraId="11F39702" w14:textId="4F6907D7" w:rsidR="00C90E66" w:rsidRPr="00B57CC2" w:rsidRDefault="00C90E66" w:rsidP="00C478A3">
            <w:pPr>
              <w:numPr>
                <w:ilvl w:val="0"/>
                <w:numId w:val="21"/>
              </w:numPr>
              <w:rPr>
                <w:b/>
                <w:i/>
                <w:sz w:val="24"/>
                <w:szCs w:val="24"/>
              </w:rPr>
            </w:pPr>
            <w:r w:rsidRPr="00B57CC2">
              <w:rPr>
                <w:b/>
                <w:i/>
                <w:sz w:val="24"/>
                <w:szCs w:val="24"/>
              </w:rPr>
              <w:t>praktyka zawodowa (</w:t>
            </w:r>
            <w:r w:rsidR="00B57CC2" w:rsidRPr="00B57CC2">
              <w:rPr>
                <w:b/>
                <w:i/>
                <w:sz w:val="24"/>
                <w:szCs w:val="24"/>
              </w:rPr>
              <w:t>F</w:t>
            </w:r>
            <w:r w:rsidRPr="00B57CC2">
              <w:rPr>
                <w:b/>
                <w:i/>
                <w:sz w:val="24"/>
                <w:szCs w:val="24"/>
              </w:rPr>
              <w:t>)</w:t>
            </w:r>
          </w:p>
          <w:p w14:paraId="15B57792" w14:textId="27A0F855" w:rsidR="00C90E66" w:rsidRPr="00C478A3" w:rsidRDefault="00C90E66" w:rsidP="00B57CC2">
            <w:pPr>
              <w:ind w:left="360"/>
              <w:rPr>
                <w:strike/>
                <w:sz w:val="22"/>
                <w:szCs w:val="22"/>
              </w:rPr>
            </w:pPr>
          </w:p>
        </w:tc>
        <w:tc>
          <w:tcPr>
            <w:tcW w:w="3081" w:type="dxa"/>
            <w:gridSpan w:val="2"/>
            <w:shd w:val="clear" w:color="auto" w:fill="auto"/>
          </w:tcPr>
          <w:p w14:paraId="0E805707" w14:textId="6EE2A822" w:rsidR="00C90E66" w:rsidRPr="00D6065D" w:rsidRDefault="00C90E66" w:rsidP="00D92372">
            <w:pPr>
              <w:pStyle w:val="Akapitzlist"/>
              <w:numPr>
                <w:ilvl w:val="0"/>
                <w:numId w:val="26"/>
              </w:numPr>
              <w:tabs>
                <w:tab w:val="left" w:pos="1960"/>
              </w:tabs>
              <w:rPr>
                <w:b/>
                <w:sz w:val="24"/>
                <w:szCs w:val="24"/>
              </w:rPr>
            </w:pPr>
            <w:r w:rsidRPr="00D6065D">
              <w:rPr>
                <w:b/>
                <w:sz w:val="24"/>
                <w:szCs w:val="24"/>
              </w:rPr>
              <w:t>– 3</w:t>
            </w:r>
            <w:r w:rsidR="001B0198">
              <w:rPr>
                <w:b/>
                <w:sz w:val="24"/>
                <w:szCs w:val="24"/>
              </w:rPr>
              <w:t>0</w:t>
            </w:r>
            <w:r w:rsidRPr="00D6065D">
              <w:rPr>
                <w:b/>
                <w:sz w:val="24"/>
                <w:szCs w:val="24"/>
              </w:rPr>
              <w:t xml:space="preserve">0h </w:t>
            </w:r>
            <w:r w:rsidR="005B75A9" w:rsidRPr="00D6065D">
              <w:rPr>
                <w:b/>
                <w:sz w:val="24"/>
                <w:szCs w:val="24"/>
              </w:rPr>
              <w:t>–</w:t>
            </w:r>
            <w:r w:rsidRPr="00D6065D">
              <w:rPr>
                <w:b/>
                <w:sz w:val="24"/>
                <w:szCs w:val="24"/>
              </w:rPr>
              <w:t xml:space="preserve"> </w:t>
            </w:r>
            <w:r w:rsidR="00B57CC2" w:rsidRPr="00D6065D">
              <w:rPr>
                <w:b/>
                <w:sz w:val="24"/>
                <w:szCs w:val="24"/>
              </w:rPr>
              <w:t>1</w:t>
            </w:r>
            <w:r w:rsidR="001B0198">
              <w:rPr>
                <w:b/>
                <w:sz w:val="24"/>
                <w:szCs w:val="24"/>
              </w:rPr>
              <w:t>2</w:t>
            </w:r>
            <w:r w:rsidR="005B75A9" w:rsidRPr="00D6065D">
              <w:rPr>
                <w:b/>
                <w:sz w:val="24"/>
                <w:szCs w:val="24"/>
              </w:rPr>
              <w:t>%</w:t>
            </w:r>
          </w:p>
          <w:p w14:paraId="6C9755C5" w14:textId="4C36D4AA" w:rsidR="00C90E66" w:rsidRPr="00D6065D" w:rsidRDefault="00C90E66" w:rsidP="00D92372">
            <w:pPr>
              <w:pStyle w:val="Akapitzlist"/>
              <w:numPr>
                <w:ilvl w:val="0"/>
                <w:numId w:val="26"/>
              </w:numPr>
              <w:tabs>
                <w:tab w:val="left" w:pos="1960"/>
              </w:tabs>
              <w:rPr>
                <w:b/>
                <w:sz w:val="24"/>
                <w:szCs w:val="24"/>
              </w:rPr>
            </w:pPr>
            <w:r w:rsidRPr="00D6065D">
              <w:rPr>
                <w:b/>
                <w:sz w:val="24"/>
                <w:szCs w:val="24"/>
              </w:rPr>
              <w:t xml:space="preserve">– </w:t>
            </w:r>
            <w:r w:rsidR="001B0198">
              <w:rPr>
                <w:b/>
                <w:sz w:val="24"/>
                <w:szCs w:val="24"/>
              </w:rPr>
              <w:t>45</w:t>
            </w:r>
            <w:r w:rsidR="00F716E7" w:rsidRPr="00D6065D">
              <w:rPr>
                <w:b/>
                <w:sz w:val="24"/>
                <w:szCs w:val="24"/>
              </w:rPr>
              <w:t>0</w:t>
            </w:r>
            <w:r w:rsidRPr="00D6065D">
              <w:rPr>
                <w:b/>
                <w:sz w:val="24"/>
                <w:szCs w:val="24"/>
              </w:rPr>
              <w:t xml:space="preserve">h – </w:t>
            </w:r>
            <w:r w:rsidR="001B0198">
              <w:rPr>
                <w:b/>
                <w:sz w:val="24"/>
                <w:szCs w:val="24"/>
              </w:rPr>
              <w:t>1</w:t>
            </w:r>
            <w:r w:rsidR="00946F16">
              <w:rPr>
                <w:b/>
                <w:sz w:val="24"/>
                <w:szCs w:val="24"/>
              </w:rPr>
              <w:t>7</w:t>
            </w:r>
            <w:r w:rsidR="005B75A9" w:rsidRPr="00D6065D">
              <w:rPr>
                <w:b/>
                <w:sz w:val="24"/>
                <w:szCs w:val="24"/>
              </w:rPr>
              <w:t>%</w:t>
            </w:r>
          </w:p>
          <w:p w14:paraId="38A9BCF3" w14:textId="0B5EB1BE" w:rsidR="00C90E66" w:rsidRPr="00D6065D" w:rsidRDefault="00C90E66" w:rsidP="00D92372">
            <w:pPr>
              <w:pStyle w:val="Akapitzlist"/>
              <w:numPr>
                <w:ilvl w:val="0"/>
                <w:numId w:val="26"/>
              </w:numPr>
              <w:tabs>
                <w:tab w:val="left" w:pos="1960"/>
              </w:tabs>
              <w:rPr>
                <w:b/>
                <w:sz w:val="24"/>
                <w:szCs w:val="24"/>
              </w:rPr>
            </w:pPr>
            <w:r w:rsidRPr="00D6065D">
              <w:rPr>
                <w:b/>
                <w:sz w:val="24"/>
                <w:szCs w:val="24"/>
              </w:rPr>
              <w:t xml:space="preserve">– </w:t>
            </w:r>
            <w:r w:rsidR="00F716E7" w:rsidRPr="00D6065D">
              <w:rPr>
                <w:b/>
                <w:sz w:val="24"/>
                <w:szCs w:val="24"/>
              </w:rPr>
              <w:t>615</w:t>
            </w:r>
            <w:r w:rsidRPr="00D6065D">
              <w:rPr>
                <w:b/>
                <w:sz w:val="24"/>
                <w:szCs w:val="24"/>
              </w:rPr>
              <w:t xml:space="preserve">h – </w:t>
            </w:r>
            <w:r w:rsidR="00B57CC2" w:rsidRPr="00D6065D">
              <w:rPr>
                <w:b/>
                <w:sz w:val="24"/>
                <w:szCs w:val="24"/>
              </w:rPr>
              <w:t>24</w:t>
            </w:r>
            <w:r w:rsidR="005B75A9" w:rsidRPr="00D6065D">
              <w:rPr>
                <w:b/>
                <w:sz w:val="24"/>
                <w:szCs w:val="24"/>
              </w:rPr>
              <w:t>%</w:t>
            </w:r>
          </w:p>
          <w:p w14:paraId="4AD56DBC" w14:textId="4AB4F167" w:rsidR="00B57CC2" w:rsidRPr="00D6065D" w:rsidRDefault="00B57CC2" w:rsidP="00D92372">
            <w:pPr>
              <w:pStyle w:val="Akapitzlist"/>
              <w:numPr>
                <w:ilvl w:val="0"/>
                <w:numId w:val="26"/>
              </w:numPr>
              <w:tabs>
                <w:tab w:val="left" w:pos="1960"/>
              </w:tabs>
              <w:rPr>
                <w:b/>
                <w:sz w:val="24"/>
                <w:szCs w:val="24"/>
              </w:rPr>
            </w:pPr>
            <w:r w:rsidRPr="00D6065D">
              <w:rPr>
                <w:b/>
                <w:sz w:val="24"/>
                <w:szCs w:val="24"/>
              </w:rPr>
              <w:t xml:space="preserve"> - 90h – 4%</w:t>
            </w:r>
          </w:p>
          <w:p w14:paraId="43D6A3AC" w14:textId="64B187B6" w:rsidR="00C90E66" w:rsidRPr="00D6065D" w:rsidRDefault="00C90E66" w:rsidP="00F716E7">
            <w:pPr>
              <w:pStyle w:val="Akapitzlist"/>
              <w:numPr>
                <w:ilvl w:val="0"/>
                <w:numId w:val="26"/>
              </w:numPr>
              <w:tabs>
                <w:tab w:val="left" w:pos="1960"/>
              </w:tabs>
              <w:rPr>
                <w:b/>
                <w:sz w:val="24"/>
                <w:szCs w:val="24"/>
              </w:rPr>
            </w:pPr>
            <w:r w:rsidRPr="00D6065D">
              <w:rPr>
                <w:b/>
                <w:sz w:val="24"/>
                <w:szCs w:val="24"/>
              </w:rPr>
              <w:t xml:space="preserve">– </w:t>
            </w:r>
            <w:r w:rsidR="001B0198">
              <w:rPr>
                <w:b/>
                <w:sz w:val="24"/>
                <w:szCs w:val="24"/>
              </w:rPr>
              <w:t>84</w:t>
            </w:r>
            <w:r w:rsidR="00F716E7" w:rsidRPr="00D6065D">
              <w:rPr>
                <w:b/>
                <w:sz w:val="24"/>
                <w:szCs w:val="24"/>
              </w:rPr>
              <w:t>0</w:t>
            </w:r>
            <w:r w:rsidRPr="00D6065D">
              <w:rPr>
                <w:b/>
                <w:sz w:val="24"/>
                <w:szCs w:val="24"/>
              </w:rPr>
              <w:t xml:space="preserve">h – </w:t>
            </w:r>
            <w:r w:rsidR="001B0198">
              <w:rPr>
                <w:b/>
                <w:sz w:val="24"/>
                <w:szCs w:val="24"/>
              </w:rPr>
              <w:t>33</w:t>
            </w:r>
            <w:r w:rsidR="005B75A9" w:rsidRPr="00D6065D">
              <w:rPr>
                <w:b/>
                <w:sz w:val="24"/>
                <w:szCs w:val="24"/>
              </w:rPr>
              <w:t>%</w:t>
            </w:r>
          </w:p>
          <w:p w14:paraId="730E2E8B" w14:textId="7F0E56B1" w:rsidR="00C90E66" w:rsidRPr="00D6065D" w:rsidRDefault="00C90E66" w:rsidP="00D92372">
            <w:pPr>
              <w:pStyle w:val="Akapitzlist"/>
              <w:numPr>
                <w:ilvl w:val="0"/>
                <w:numId w:val="26"/>
              </w:numPr>
              <w:tabs>
                <w:tab w:val="left" w:pos="1960"/>
              </w:tabs>
              <w:rPr>
                <w:b/>
                <w:sz w:val="24"/>
                <w:szCs w:val="24"/>
              </w:rPr>
            </w:pPr>
            <w:r w:rsidRPr="00D6065D">
              <w:rPr>
                <w:b/>
                <w:sz w:val="24"/>
                <w:szCs w:val="24"/>
              </w:rPr>
              <w:t xml:space="preserve">- </w:t>
            </w:r>
            <w:r w:rsidR="00F716E7" w:rsidRPr="00D6065D">
              <w:rPr>
                <w:b/>
                <w:sz w:val="24"/>
                <w:szCs w:val="24"/>
              </w:rPr>
              <w:t>255</w:t>
            </w:r>
            <w:r w:rsidRPr="00D6065D">
              <w:rPr>
                <w:b/>
                <w:sz w:val="24"/>
                <w:szCs w:val="24"/>
              </w:rPr>
              <w:t>h –</w:t>
            </w:r>
            <w:r w:rsidR="005B75A9" w:rsidRPr="00D6065D">
              <w:rPr>
                <w:b/>
                <w:sz w:val="24"/>
                <w:szCs w:val="24"/>
              </w:rPr>
              <w:t xml:space="preserve"> </w:t>
            </w:r>
            <w:r w:rsidR="00B57CC2" w:rsidRPr="00D6065D">
              <w:rPr>
                <w:b/>
                <w:sz w:val="24"/>
                <w:szCs w:val="24"/>
              </w:rPr>
              <w:t>10</w:t>
            </w:r>
            <w:r w:rsidR="005B75A9" w:rsidRPr="00D6065D">
              <w:rPr>
                <w:b/>
                <w:sz w:val="24"/>
                <w:szCs w:val="24"/>
              </w:rPr>
              <w:t>%</w:t>
            </w:r>
          </w:p>
          <w:p w14:paraId="15D2F215" w14:textId="13651CA1" w:rsidR="00C90E66" w:rsidRDefault="00C90E66" w:rsidP="00C90E66">
            <w:pPr>
              <w:pStyle w:val="Akapitzlist"/>
              <w:tabs>
                <w:tab w:val="left" w:pos="1960"/>
              </w:tabs>
              <w:rPr>
                <w:b/>
                <w:sz w:val="24"/>
                <w:szCs w:val="24"/>
              </w:rPr>
            </w:pPr>
          </w:p>
          <w:p w14:paraId="3157C074" w14:textId="77777777" w:rsidR="00C90E66" w:rsidRDefault="00C90E66" w:rsidP="0084052F">
            <w:pPr>
              <w:tabs>
                <w:tab w:val="left" w:pos="1960"/>
              </w:tabs>
              <w:rPr>
                <w:b/>
              </w:rPr>
            </w:pPr>
          </w:p>
          <w:p w14:paraId="6781DB2A" w14:textId="6F66C908" w:rsidR="00C90E66" w:rsidRDefault="00C90E66" w:rsidP="0084052F">
            <w:pPr>
              <w:tabs>
                <w:tab w:val="left" w:pos="1960"/>
              </w:tabs>
            </w:pPr>
          </w:p>
        </w:tc>
      </w:tr>
      <w:tr w:rsidR="005B55FC" w14:paraId="6014C488" w14:textId="77777777" w:rsidTr="00C90E66">
        <w:trPr>
          <w:trHeight w:val="516"/>
        </w:trPr>
        <w:tc>
          <w:tcPr>
            <w:tcW w:w="2002" w:type="dxa"/>
            <w:vMerge/>
            <w:shd w:val="clear" w:color="auto" w:fill="auto"/>
            <w:vAlign w:val="center"/>
          </w:tcPr>
          <w:p w14:paraId="2A41B89D" w14:textId="77777777" w:rsidR="005B55FC" w:rsidRPr="0084052F" w:rsidRDefault="005B55FC" w:rsidP="0084052F">
            <w:pPr>
              <w:tabs>
                <w:tab w:val="left" w:pos="196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86" w:type="dxa"/>
            <w:shd w:val="clear" w:color="auto" w:fill="auto"/>
          </w:tcPr>
          <w:p w14:paraId="365421B9" w14:textId="77777777" w:rsidR="005B55FC" w:rsidRPr="0084052F" w:rsidRDefault="005B55FC" w:rsidP="00A22B43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Całkowita </w:t>
            </w:r>
            <w:r w:rsidRPr="0084052F">
              <w:rPr>
                <w:b/>
                <w:sz w:val="24"/>
                <w:szCs w:val="24"/>
              </w:rPr>
              <w:t>liczba godzin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27D26">
              <w:rPr>
                <w:b/>
                <w:sz w:val="24"/>
                <w:szCs w:val="24"/>
              </w:rPr>
              <w:t>zajęć</w:t>
            </w:r>
          </w:p>
        </w:tc>
        <w:tc>
          <w:tcPr>
            <w:tcW w:w="3081" w:type="dxa"/>
            <w:gridSpan w:val="2"/>
            <w:shd w:val="clear" w:color="auto" w:fill="auto"/>
          </w:tcPr>
          <w:p w14:paraId="549E8302" w14:textId="3D874689" w:rsidR="00D92372" w:rsidRDefault="00D92372" w:rsidP="00B57CC2">
            <w:pPr>
              <w:tabs>
                <w:tab w:val="left" w:pos="1960"/>
              </w:tabs>
            </w:pPr>
            <w:r w:rsidRPr="00C50C2E">
              <w:rPr>
                <w:b/>
                <w:sz w:val="24"/>
                <w:szCs w:val="24"/>
              </w:rPr>
              <w:t>2</w:t>
            </w:r>
            <w:r w:rsidR="00B57CC2">
              <w:rPr>
                <w:b/>
                <w:sz w:val="24"/>
                <w:szCs w:val="24"/>
              </w:rPr>
              <w:t>550</w:t>
            </w:r>
            <w:r w:rsidRPr="00C50C2E">
              <w:rPr>
                <w:b/>
                <w:sz w:val="24"/>
                <w:szCs w:val="24"/>
              </w:rPr>
              <w:t xml:space="preserve">h </w:t>
            </w:r>
          </w:p>
        </w:tc>
      </w:tr>
      <w:tr w:rsidR="00F8564F" w14:paraId="6496A664" w14:textId="77777777" w:rsidTr="00C90E66">
        <w:tc>
          <w:tcPr>
            <w:tcW w:w="2002" w:type="dxa"/>
            <w:vMerge/>
            <w:shd w:val="clear" w:color="auto" w:fill="auto"/>
          </w:tcPr>
          <w:p w14:paraId="17C48953" w14:textId="77777777" w:rsidR="00F8564F" w:rsidRDefault="00F8564F" w:rsidP="0084052F">
            <w:pPr>
              <w:tabs>
                <w:tab w:val="left" w:pos="1960"/>
              </w:tabs>
            </w:pPr>
          </w:p>
        </w:tc>
        <w:tc>
          <w:tcPr>
            <w:tcW w:w="4686" w:type="dxa"/>
            <w:shd w:val="clear" w:color="auto" w:fill="auto"/>
          </w:tcPr>
          <w:p w14:paraId="69D4E88D" w14:textId="77777777" w:rsidR="00F8564F" w:rsidRPr="0084052F" w:rsidRDefault="00F8564F" w:rsidP="00FE50FB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</w:t>
            </w:r>
            <w:r w:rsidR="00FE50FB">
              <w:rPr>
                <w:b/>
                <w:sz w:val="24"/>
                <w:szCs w:val="24"/>
              </w:rPr>
              <w:t>iczba godzin</w:t>
            </w:r>
            <w:r w:rsidRPr="0084052F">
              <w:rPr>
                <w:b/>
                <w:sz w:val="24"/>
                <w:szCs w:val="24"/>
              </w:rPr>
              <w:t xml:space="preserve"> zajęć </w:t>
            </w:r>
            <w:r w:rsidRPr="00027D26">
              <w:rPr>
                <w:b/>
                <w:sz w:val="24"/>
                <w:szCs w:val="24"/>
              </w:rPr>
              <w:t>z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4052F">
              <w:rPr>
                <w:b/>
                <w:sz w:val="24"/>
                <w:szCs w:val="24"/>
              </w:rPr>
              <w:t xml:space="preserve">wychowania fizycznego </w:t>
            </w:r>
            <w:r w:rsidRPr="005B55FC">
              <w:rPr>
                <w:sz w:val="18"/>
                <w:szCs w:val="18"/>
              </w:rPr>
              <w:t>(dotyczy studiów pierwszego stopnia</w:t>
            </w:r>
            <w:r w:rsidR="00FE50FB" w:rsidRPr="005B55FC">
              <w:rPr>
                <w:sz w:val="18"/>
                <w:szCs w:val="18"/>
              </w:rPr>
              <w:t xml:space="preserve"> </w:t>
            </w:r>
            <w:r w:rsidR="00A10F50">
              <w:rPr>
                <w:sz w:val="18"/>
                <w:szCs w:val="18"/>
              </w:rPr>
              <w:t>i </w:t>
            </w:r>
            <w:r w:rsidRPr="005B55FC">
              <w:rPr>
                <w:sz w:val="18"/>
                <w:szCs w:val="18"/>
              </w:rPr>
              <w:t>jednolitych studiów magisterskich prowadzonych</w:t>
            </w:r>
            <w:r w:rsidR="005C0DCE" w:rsidRPr="005B55FC">
              <w:rPr>
                <w:sz w:val="18"/>
                <w:szCs w:val="18"/>
              </w:rPr>
              <w:t xml:space="preserve"> w formie studiów stacjonarnych -</w:t>
            </w:r>
            <w:r w:rsidRPr="005B55FC">
              <w:rPr>
                <w:sz w:val="18"/>
                <w:szCs w:val="18"/>
              </w:rPr>
              <w:t xml:space="preserve"> nie mniej niż 60 godzin</w:t>
            </w:r>
            <w:r w:rsidR="005C0DCE" w:rsidRPr="005B55FC">
              <w:rPr>
                <w:sz w:val="18"/>
                <w:szCs w:val="18"/>
              </w:rPr>
              <w:t>; zajęciom wychowani</w:t>
            </w:r>
            <w:r w:rsidR="00337801">
              <w:rPr>
                <w:sz w:val="18"/>
                <w:szCs w:val="18"/>
              </w:rPr>
              <w:t>a</w:t>
            </w:r>
            <w:r w:rsidR="005C0DCE" w:rsidRPr="005B55FC">
              <w:rPr>
                <w:sz w:val="18"/>
                <w:szCs w:val="18"/>
              </w:rPr>
              <w:t xml:space="preserve"> fizycznego nie przypisuje się pkt ECTS</w:t>
            </w:r>
            <w:r w:rsidRPr="005B55FC">
              <w:rPr>
                <w:sz w:val="18"/>
                <w:szCs w:val="18"/>
              </w:rPr>
              <w:t>)</w:t>
            </w:r>
          </w:p>
        </w:tc>
        <w:tc>
          <w:tcPr>
            <w:tcW w:w="3081" w:type="dxa"/>
            <w:gridSpan w:val="2"/>
            <w:shd w:val="clear" w:color="auto" w:fill="auto"/>
          </w:tcPr>
          <w:p w14:paraId="27EA5A4B" w14:textId="1293AD05" w:rsidR="00F8564F" w:rsidRPr="00C50C2E" w:rsidRDefault="006D46A0" w:rsidP="006D46A0">
            <w:pPr>
              <w:tabs>
                <w:tab w:val="left" w:pos="1960"/>
              </w:tabs>
              <w:jc w:val="center"/>
              <w:rPr>
                <w:sz w:val="24"/>
                <w:szCs w:val="24"/>
              </w:rPr>
            </w:pPr>
            <w:r w:rsidRPr="00C50C2E">
              <w:rPr>
                <w:sz w:val="24"/>
                <w:szCs w:val="24"/>
              </w:rPr>
              <w:t>60</w:t>
            </w:r>
          </w:p>
        </w:tc>
      </w:tr>
    </w:tbl>
    <w:p w14:paraId="027A3E8C" w14:textId="77777777" w:rsidR="00F7237E" w:rsidRPr="0012462B" w:rsidRDefault="00F7237E" w:rsidP="00A61205">
      <w:pPr>
        <w:pStyle w:val="Podtytu"/>
        <w:rPr>
          <w:sz w:val="24"/>
          <w:szCs w:val="24"/>
        </w:rPr>
      </w:pPr>
    </w:p>
    <w:p w14:paraId="26BE29C6" w14:textId="77777777" w:rsidR="007C6CE2" w:rsidRPr="00027D26" w:rsidRDefault="00E47737" w:rsidP="00A61205">
      <w:pPr>
        <w:pStyle w:val="Podtytu"/>
        <w:numPr>
          <w:ilvl w:val="0"/>
          <w:numId w:val="23"/>
        </w:numPr>
        <w:ind w:left="284" w:hanging="426"/>
        <w:rPr>
          <w:strike/>
          <w:sz w:val="24"/>
          <w:szCs w:val="24"/>
        </w:rPr>
      </w:pPr>
      <w:r w:rsidRPr="00027D26">
        <w:rPr>
          <w:sz w:val="24"/>
          <w:szCs w:val="24"/>
        </w:rPr>
        <w:t>Efekty uczenia się:</w:t>
      </w:r>
    </w:p>
    <w:p w14:paraId="68554B26" w14:textId="77777777" w:rsidR="007C6CE2" w:rsidRDefault="003556DB" w:rsidP="00322D7D">
      <w:pPr>
        <w:pStyle w:val="Podtytu"/>
        <w:numPr>
          <w:ilvl w:val="0"/>
          <w:numId w:val="24"/>
        </w:numPr>
        <w:spacing w:before="120"/>
        <w:ind w:left="709" w:hanging="425"/>
        <w:jc w:val="both"/>
        <w:rPr>
          <w:b w:val="0"/>
          <w:sz w:val="24"/>
          <w:szCs w:val="24"/>
        </w:rPr>
      </w:pPr>
      <w:r w:rsidRPr="003556DB">
        <w:rPr>
          <w:b w:val="0"/>
          <w:sz w:val="24"/>
          <w:szCs w:val="24"/>
        </w:rPr>
        <w:t xml:space="preserve">Tabela odniesień kierunkowych </w:t>
      </w:r>
      <w:r w:rsidR="002F0D95" w:rsidRPr="003556DB">
        <w:rPr>
          <w:b w:val="0"/>
          <w:sz w:val="24"/>
          <w:szCs w:val="24"/>
        </w:rPr>
        <w:t xml:space="preserve">efektów </w:t>
      </w:r>
      <w:r w:rsidR="002F0D95">
        <w:rPr>
          <w:b w:val="0"/>
          <w:sz w:val="24"/>
          <w:szCs w:val="24"/>
        </w:rPr>
        <w:t xml:space="preserve">uczenia się </w:t>
      </w:r>
      <w:r w:rsidRPr="003556DB">
        <w:rPr>
          <w:b w:val="0"/>
          <w:sz w:val="24"/>
          <w:szCs w:val="24"/>
        </w:rPr>
        <w:t xml:space="preserve">do </w:t>
      </w:r>
      <w:r w:rsidR="00F8125D">
        <w:rPr>
          <w:b w:val="0"/>
          <w:sz w:val="24"/>
          <w:szCs w:val="24"/>
        </w:rPr>
        <w:t xml:space="preserve">charakterystyk </w:t>
      </w:r>
      <w:r w:rsidRPr="003556DB">
        <w:rPr>
          <w:b w:val="0"/>
          <w:sz w:val="24"/>
          <w:szCs w:val="24"/>
        </w:rPr>
        <w:t>P</w:t>
      </w:r>
      <w:r w:rsidR="006744E2">
        <w:rPr>
          <w:b w:val="0"/>
          <w:sz w:val="24"/>
          <w:szCs w:val="24"/>
        </w:rPr>
        <w:t xml:space="preserve">olskiej </w:t>
      </w:r>
      <w:r w:rsidRPr="003556DB">
        <w:rPr>
          <w:b w:val="0"/>
          <w:sz w:val="24"/>
          <w:szCs w:val="24"/>
        </w:rPr>
        <w:t>R</w:t>
      </w:r>
      <w:r w:rsidR="006744E2">
        <w:rPr>
          <w:b w:val="0"/>
          <w:sz w:val="24"/>
          <w:szCs w:val="24"/>
        </w:rPr>
        <w:t xml:space="preserve">amy </w:t>
      </w:r>
      <w:r w:rsidRPr="003556DB">
        <w:rPr>
          <w:b w:val="0"/>
          <w:sz w:val="24"/>
          <w:szCs w:val="24"/>
        </w:rPr>
        <w:t>K</w:t>
      </w:r>
      <w:r w:rsidR="006744E2">
        <w:rPr>
          <w:b w:val="0"/>
          <w:sz w:val="24"/>
          <w:szCs w:val="24"/>
        </w:rPr>
        <w:t>walifikacji</w:t>
      </w:r>
      <w:r w:rsidRPr="003556DB">
        <w:rPr>
          <w:b w:val="0"/>
          <w:sz w:val="24"/>
          <w:szCs w:val="24"/>
        </w:rPr>
        <w:t xml:space="preserve"> – </w:t>
      </w:r>
      <w:r w:rsidR="00322D7D">
        <w:rPr>
          <w:b w:val="0"/>
          <w:sz w:val="24"/>
          <w:szCs w:val="24"/>
        </w:rPr>
        <w:t>Z</w:t>
      </w:r>
      <w:r w:rsidRPr="003556DB">
        <w:rPr>
          <w:b w:val="0"/>
          <w:sz w:val="24"/>
          <w:szCs w:val="24"/>
        </w:rPr>
        <w:t>ałącznik 1</w:t>
      </w:r>
    </w:p>
    <w:p w14:paraId="2B30E6D1" w14:textId="36BFB8EC" w:rsidR="003556DB" w:rsidRPr="001B0198" w:rsidRDefault="003556DB" w:rsidP="00322D7D">
      <w:pPr>
        <w:pStyle w:val="Podtytu"/>
        <w:numPr>
          <w:ilvl w:val="0"/>
          <w:numId w:val="24"/>
        </w:numPr>
        <w:spacing w:before="120"/>
        <w:ind w:left="709" w:hanging="425"/>
        <w:jc w:val="both"/>
        <w:rPr>
          <w:b w:val="0"/>
          <w:sz w:val="24"/>
          <w:szCs w:val="24"/>
        </w:rPr>
      </w:pPr>
      <w:r w:rsidRPr="001B0198">
        <w:rPr>
          <w:b w:val="0"/>
          <w:sz w:val="24"/>
          <w:szCs w:val="24"/>
        </w:rPr>
        <w:t xml:space="preserve">Tabela pokrycia kompetencji nauczyciela przez kierunkowe efekty uczenia się – </w:t>
      </w:r>
      <w:r w:rsidR="00322D7D" w:rsidRPr="001B0198">
        <w:rPr>
          <w:b w:val="0"/>
          <w:sz w:val="24"/>
          <w:szCs w:val="24"/>
        </w:rPr>
        <w:t>Z</w:t>
      </w:r>
      <w:r w:rsidRPr="001B0198">
        <w:rPr>
          <w:b w:val="0"/>
          <w:sz w:val="24"/>
          <w:szCs w:val="24"/>
        </w:rPr>
        <w:t>ałączni</w:t>
      </w:r>
      <w:r w:rsidR="00A852DC" w:rsidRPr="001B0198">
        <w:rPr>
          <w:b w:val="0"/>
          <w:sz w:val="24"/>
          <w:szCs w:val="24"/>
        </w:rPr>
        <w:t>k</w:t>
      </w:r>
      <w:r w:rsidRPr="001B0198">
        <w:rPr>
          <w:b w:val="0"/>
          <w:sz w:val="24"/>
          <w:szCs w:val="24"/>
        </w:rPr>
        <w:t xml:space="preserve"> </w:t>
      </w:r>
      <w:r w:rsidR="000A3507" w:rsidRPr="001B0198">
        <w:rPr>
          <w:b w:val="0"/>
          <w:sz w:val="24"/>
          <w:szCs w:val="24"/>
        </w:rPr>
        <w:t>2</w:t>
      </w:r>
    </w:p>
    <w:p w14:paraId="0E13BCFD" w14:textId="77777777" w:rsidR="003818B9" w:rsidRPr="001B0198" w:rsidRDefault="003556DB" w:rsidP="00322D7D">
      <w:pPr>
        <w:pStyle w:val="Podtytu"/>
        <w:numPr>
          <w:ilvl w:val="0"/>
          <w:numId w:val="24"/>
        </w:numPr>
        <w:spacing w:before="120"/>
        <w:ind w:left="709" w:hanging="425"/>
        <w:jc w:val="both"/>
        <w:rPr>
          <w:b w:val="0"/>
          <w:sz w:val="24"/>
          <w:szCs w:val="24"/>
        </w:rPr>
      </w:pPr>
      <w:r w:rsidRPr="001B0198">
        <w:rPr>
          <w:b w:val="0"/>
          <w:sz w:val="24"/>
          <w:szCs w:val="24"/>
        </w:rPr>
        <w:t xml:space="preserve">Karty modułów/przedmiotów – </w:t>
      </w:r>
      <w:r w:rsidR="00322D7D" w:rsidRPr="001B0198">
        <w:rPr>
          <w:b w:val="0"/>
          <w:sz w:val="24"/>
          <w:szCs w:val="24"/>
        </w:rPr>
        <w:t>Z</w:t>
      </w:r>
      <w:r w:rsidRPr="001B0198">
        <w:rPr>
          <w:b w:val="0"/>
          <w:sz w:val="24"/>
          <w:szCs w:val="24"/>
        </w:rPr>
        <w:t xml:space="preserve">ałącznik </w:t>
      </w:r>
      <w:r w:rsidR="000A3507" w:rsidRPr="001B0198">
        <w:rPr>
          <w:b w:val="0"/>
          <w:sz w:val="24"/>
          <w:szCs w:val="24"/>
        </w:rPr>
        <w:t>3</w:t>
      </w:r>
    </w:p>
    <w:p w14:paraId="26460051" w14:textId="77777777" w:rsidR="00A711AF" w:rsidRPr="001B0198" w:rsidRDefault="00A711AF" w:rsidP="00322D7D">
      <w:pPr>
        <w:pStyle w:val="Podtytu"/>
        <w:numPr>
          <w:ilvl w:val="0"/>
          <w:numId w:val="24"/>
        </w:numPr>
        <w:spacing w:before="120"/>
        <w:ind w:left="709" w:hanging="425"/>
        <w:jc w:val="both"/>
        <w:rPr>
          <w:b w:val="0"/>
          <w:sz w:val="24"/>
          <w:szCs w:val="24"/>
        </w:rPr>
      </w:pPr>
      <w:r w:rsidRPr="001B0198">
        <w:rPr>
          <w:b w:val="0"/>
          <w:sz w:val="24"/>
          <w:szCs w:val="24"/>
        </w:rPr>
        <w:t>Tabela pokrycia deskryptorów charakterystyk Polskiej Ramy Kwalifikacji kierunkowymi efektami uczenia się,</w:t>
      </w:r>
      <w:r w:rsidR="00322D7D" w:rsidRPr="001B0198">
        <w:rPr>
          <w:b w:val="0"/>
          <w:sz w:val="24"/>
          <w:szCs w:val="24"/>
        </w:rPr>
        <w:t xml:space="preserve"> ze wskazaniem przykładowych przedmiotowych efektów uczenia się prowadzące do ich osiągnięcia – Załącznik 4</w:t>
      </w:r>
    </w:p>
    <w:p w14:paraId="6686E510" w14:textId="77777777" w:rsidR="00626A1C" w:rsidRPr="001B0198" w:rsidRDefault="00626A1C" w:rsidP="003818B9">
      <w:pPr>
        <w:rPr>
          <w:sz w:val="24"/>
          <w:szCs w:val="24"/>
        </w:rPr>
      </w:pPr>
    </w:p>
    <w:p w14:paraId="600E7525" w14:textId="77777777" w:rsidR="00E2654D" w:rsidRDefault="00E2654D" w:rsidP="003818B9">
      <w:pPr>
        <w:rPr>
          <w:sz w:val="24"/>
          <w:szCs w:val="24"/>
        </w:rPr>
      </w:pPr>
    </w:p>
    <w:p w14:paraId="3F5FD96A" w14:textId="2F10C809" w:rsidR="00912B58" w:rsidRPr="00047A35" w:rsidRDefault="00912B58" w:rsidP="00E50D87">
      <w:pPr>
        <w:rPr>
          <w:rFonts w:ascii="Arial" w:hAnsi="Arial" w:cs="Arial"/>
          <w:i/>
        </w:rPr>
      </w:pPr>
    </w:p>
    <w:p w14:paraId="5B248E33" w14:textId="77777777" w:rsidR="00912B58" w:rsidRPr="00FA3533" w:rsidRDefault="00912B58" w:rsidP="00D02C77">
      <w:pPr>
        <w:pStyle w:val="Tytu"/>
        <w:ind w:right="707"/>
        <w:jc w:val="left"/>
        <w:rPr>
          <w:b w:val="0"/>
          <w:szCs w:val="24"/>
        </w:rPr>
      </w:pPr>
    </w:p>
    <w:sectPr w:rsidR="00912B58" w:rsidRPr="00FA3533" w:rsidSect="00460DAA">
      <w:headerReference w:type="default" r:id="rId11"/>
      <w:footerReference w:type="even" r:id="rId12"/>
      <w:footerReference w:type="default" r:id="rId13"/>
      <w:pgSz w:w="11906" w:h="16838"/>
      <w:pgMar w:top="992" w:right="709" w:bottom="709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338D8" w14:textId="77777777" w:rsidR="00460DAA" w:rsidRDefault="00460DAA">
      <w:r>
        <w:separator/>
      </w:r>
    </w:p>
  </w:endnote>
  <w:endnote w:type="continuationSeparator" w:id="0">
    <w:p w14:paraId="38A56EC0" w14:textId="77777777" w:rsidR="00460DAA" w:rsidRDefault="0046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4CE87" w14:textId="77777777" w:rsidR="00F202A9" w:rsidRDefault="00F202A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03F1C7" w14:textId="77777777" w:rsidR="00F202A9" w:rsidRDefault="00F202A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CE043" w14:textId="77777777" w:rsidR="00F202A9" w:rsidRDefault="00F202A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57434BF" w14:textId="77777777" w:rsidR="00F202A9" w:rsidRDefault="00F202A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0D0A3" w14:textId="77777777" w:rsidR="00460DAA" w:rsidRDefault="00460DAA">
      <w:r>
        <w:separator/>
      </w:r>
    </w:p>
  </w:footnote>
  <w:footnote w:type="continuationSeparator" w:id="0">
    <w:p w14:paraId="27FA0AFD" w14:textId="77777777" w:rsidR="00460DAA" w:rsidRDefault="00460DAA">
      <w:r>
        <w:continuationSeparator/>
      </w:r>
    </w:p>
  </w:footnote>
  <w:footnote w:id="1">
    <w:p w14:paraId="7937F6BA" w14:textId="77777777" w:rsidR="00F202A9" w:rsidRDefault="00F202A9">
      <w:pPr>
        <w:pStyle w:val="Tekstprzypisudolnego"/>
      </w:pPr>
      <w:r>
        <w:rPr>
          <w:rStyle w:val="Odwoanieprzypisudolnego"/>
        </w:rPr>
        <w:footnoteRef/>
      </w:r>
      <w:r>
        <w:t xml:space="preserve"> Stopień studiów</w:t>
      </w:r>
    </w:p>
  </w:footnote>
  <w:footnote w:id="2">
    <w:p w14:paraId="73012C63" w14:textId="77777777" w:rsidR="00F202A9" w:rsidRDefault="00F202A9">
      <w:pPr>
        <w:pStyle w:val="Tekstprzypisudolnego"/>
      </w:pPr>
      <w:r>
        <w:rPr>
          <w:rStyle w:val="Odwoanieprzypisudolnego"/>
        </w:rPr>
        <w:footnoteRef/>
      </w:r>
      <w:r>
        <w:t xml:space="preserve"> Liczba godzin i punktów ECTS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1EFB" w14:textId="77777777" w:rsidR="00F202A9" w:rsidRDefault="00F202A9" w:rsidP="005B55FC">
    <w:pPr>
      <w:pStyle w:val="Tytu"/>
      <w:ind w:right="707"/>
      <w:jc w:val="right"/>
      <w:rPr>
        <w:b w:val="0"/>
        <w:i/>
        <w:sz w:val="20"/>
      </w:rPr>
    </w:pPr>
  </w:p>
  <w:p w14:paraId="682F498A" w14:textId="77777777" w:rsidR="00F202A9" w:rsidRDefault="00F202A9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14:paraId="20A87904" w14:textId="021AA58A" w:rsidR="00F202A9" w:rsidRPr="005B55FC" w:rsidRDefault="00F202A9" w:rsidP="005B55F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605D93"/>
    <w:multiLevelType w:val="multilevel"/>
    <w:tmpl w:val="27B0F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0732A5"/>
    <w:multiLevelType w:val="hybridMultilevel"/>
    <w:tmpl w:val="13564FC4"/>
    <w:lvl w:ilvl="0" w:tplc="7CCAE49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 w15:restartNumberingAfterBreak="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27686"/>
    <w:multiLevelType w:val="hybridMultilevel"/>
    <w:tmpl w:val="3DA673CA"/>
    <w:lvl w:ilvl="0" w:tplc="4182743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15F75"/>
    <w:multiLevelType w:val="hybridMultilevel"/>
    <w:tmpl w:val="5F6E839A"/>
    <w:lvl w:ilvl="0" w:tplc="EAFA0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57C83"/>
    <w:multiLevelType w:val="multilevel"/>
    <w:tmpl w:val="1F64B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D15757"/>
    <w:multiLevelType w:val="hybridMultilevel"/>
    <w:tmpl w:val="D42643FC"/>
    <w:lvl w:ilvl="0" w:tplc="D4125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F2546F"/>
    <w:multiLevelType w:val="hybridMultilevel"/>
    <w:tmpl w:val="E0A48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9" w15:restartNumberingAfterBreak="0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6126358">
    <w:abstractNumId w:val="4"/>
  </w:num>
  <w:num w:numId="2" w16cid:durableId="25835627">
    <w:abstractNumId w:val="9"/>
  </w:num>
  <w:num w:numId="3" w16cid:durableId="1098328896">
    <w:abstractNumId w:val="6"/>
  </w:num>
  <w:num w:numId="4" w16cid:durableId="406725865">
    <w:abstractNumId w:val="11"/>
  </w:num>
  <w:num w:numId="5" w16cid:durableId="1843548391">
    <w:abstractNumId w:val="12"/>
  </w:num>
  <w:num w:numId="6" w16cid:durableId="728501401">
    <w:abstractNumId w:val="1"/>
  </w:num>
  <w:num w:numId="7" w16cid:durableId="1061826493">
    <w:abstractNumId w:val="19"/>
  </w:num>
  <w:num w:numId="8" w16cid:durableId="1941059873">
    <w:abstractNumId w:val="0"/>
  </w:num>
  <w:num w:numId="9" w16cid:durableId="1524248684">
    <w:abstractNumId w:val="17"/>
  </w:num>
  <w:num w:numId="10" w16cid:durableId="1734426445">
    <w:abstractNumId w:val="25"/>
  </w:num>
  <w:num w:numId="11" w16cid:durableId="1877815145">
    <w:abstractNumId w:val="15"/>
  </w:num>
  <w:num w:numId="12" w16cid:durableId="641889797">
    <w:abstractNumId w:val="7"/>
  </w:num>
  <w:num w:numId="13" w16cid:durableId="1527986426">
    <w:abstractNumId w:val="14"/>
  </w:num>
  <w:num w:numId="14" w16cid:durableId="1767075248">
    <w:abstractNumId w:val="2"/>
  </w:num>
  <w:num w:numId="15" w16cid:durableId="333192634">
    <w:abstractNumId w:val="22"/>
  </w:num>
  <w:num w:numId="16" w16cid:durableId="1440176811">
    <w:abstractNumId w:val="8"/>
  </w:num>
  <w:num w:numId="17" w16cid:durableId="1453286175">
    <w:abstractNumId w:val="28"/>
  </w:num>
  <w:num w:numId="18" w16cid:durableId="347682388">
    <w:abstractNumId w:val="16"/>
  </w:num>
  <w:num w:numId="19" w16cid:durableId="2043095933">
    <w:abstractNumId w:val="27"/>
  </w:num>
  <w:num w:numId="20" w16cid:durableId="1026251646">
    <w:abstractNumId w:val="18"/>
  </w:num>
  <w:num w:numId="21" w16cid:durableId="817648985">
    <w:abstractNumId w:val="26"/>
  </w:num>
  <w:num w:numId="22" w16cid:durableId="1819345735">
    <w:abstractNumId w:val="30"/>
  </w:num>
  <w:num w:numId="23" w16cid:durableId="818814295">
    <w:abstractNumId w:val="29"/>
  </w:num>
  <w:num w:numId="24" w16cid:durableId="1330475596">
    <w:abstractNumId w:val="3"/>
  </w:num>
  <w:num w:numId="25" w16cid:durableId="2116442295">
    <w:abstractNumId w:val="20"/>
  </w:num>
  <w:num w:numId="26" w16cid:durableId="683166082">
    <w:abstractNumId w:val="13"/>
  </w:num>
  <w:num w:numId="27" w16cid:durableId="893780192">
    <w:abstractNumId w:val="10"/>
  </w:num>
  <w:num w:numId="28" w16cid:durableId="1436054119">
    <w:abstractNumId w:val="23"/>
  </w:num>
  <w:num w:numId="29" w16cid:durableId="2119984813">
    <w:abstractNumId w:val="5"/>
  </w:num>
  <w:num w:numId="30" w16cid:durableId="1564489487">
    <w:abstractNumId w:val="24"/>
  </w:num>
  <w:num w:numId="31" w16cid:durableId="175166060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916"/>
    <w:rsid w:val="0001682B"/>
    <w:rsid w:val="00027D26"/>
    <w:rsid w:val="00066EE2"/>
    <w:rsid w:val="000835C7"/>
    <w:rsid w:val="00083A18"/>
    <w:rsid w:val="0009640D"/>
    <w:rsid w:val="000A3507"/>
    <w:rsid w:val="000B21FE"/>
    <w:rsid w:val="000B25BB"/>
    <w:rsid w:val="000D4057"/>
    <w:rsid w:val="000D7AD6"/>
    <w:rsid w:val="000E1542"/>
    <w:rsid w:val="000F4C71"/>
    <w:rsid w:val="00116B3C"/>
    <w:rsid w:val="0012462B"/>
    <w:rsid w:val="00162857"/>
    <w:rsid w:val="001909D4"/>
    <w:rsid w:val="001A784E"/>
    <w:rsid w:val="001B0198"/>
    <w:rsid w:val="001B1FE8"/>
    <w:rsid w:val="001D49B2"/>
    <w:rsid w:val="00223D17"/>
    <w:rsid w:val="00233D27"/>
    <w:rsid w:val="0023735D"/>
    <w:rsid w:val="00237A15"/>
    <w:rsid w:val="002738DA"/>
    <w:rsid w:val="00274050"/>
    <w:rsid w:val="002B5D7E"/>
    <w:rsid w:val="002C3964"/>
    <w:rsid w:val="002E45D7"/>
    <w:rsid w:val="002F0D95"/>
    <w:rsid w:val="002F1CD1"/>
    <w:rsid w:val="0030160A"/>
    <w:rsid w:val="00322D7D"/>
    <w:rsid w:val="00337801"/>
    <w:rsid w:val="00347B9C"/>
    <w:rsid w:val="00354BCC"/>
    <w:rsid w:val="003556DB"/>
    <w:rsid w:val="00357460"/>
    <w:rsid w:val="00357687"/>
    <w:rsid w:val="00357FB3"/>
    <w:rsid w:val="00362DF1"/>
    <w:rsid w:val="00372F2E"/>
    <w:rsid w:val="00376309"/>
    <w:rsid w:val="003818B9"/>
    <w:rsid w:val="00382453"/>
    <w:rsid w:val="003906F9"/>
    <w:rsid w:val="00390BC7"/>
    <w:rsid w:val="003C06DC"/>
    <w:rsid w:val="003D1073"/>
    <w:rsid w:val="003D4AFD"/>
    <w:rsid w:val="003D4BA8"/>
    <w:rsid w:val="003E1C41"/>
    <w:rsid w:val="003F7F55"/>
    <w:rsid w:val="0041601A"/>
    <w:rsid w:val="004253A0"/>
    <w:rsid w:val="004313A0"/>
    <w:rsid w:val="004479EE"/>
    <w:rsid w:val="00451254"/>
    <w:rsid w:val="00460DAA"/>
    <w:rsid w:val="0046255C"/>
    <w:rsid w:val="004649F8"/>
    <w:rsid w:val="0047091E"/>
    <w:rsid w:val="004749E3"/>
    <w:rsid w:val="00494352"/>
    <w:rsid w:val="004A0D6A"/>
    <w:rsid w:val="004A1A66"/>
    <w:rsid w:val="004A4729"/>
    <w:rsid w:val="004C3DEC"/>
    <w:rsid w:val="004C6199"/>
    <w:rsid w:val="004D3B4C"/>
    <w:rsid w:val="004D5610"/>
    <w:rsid w:val="004D7F3F"/>
    <w:rsid w:val="004E34C4"/>
    <w:rsid w:val="004E41CB"/>
    <w:rsid w:val="005239F7"/>
    <w:rsid w:val="0053152A"/>
    <w:rsid w:val="00541657"/>
    <w:rsid w:val="00545B20"/>
    <w:rsid w:val="00564E6C"/>
    <w:rsid w:val="0056585B"/>
    <w:rsid w:val="00566644"/>
    <w:rsid w:val="00566675"/>
    <w:rsid w:val="00582309"/>
    <w:rsid w:val="00585F88"/>
    <w:rsid w:val="00590C17"/>
    <w:rsid w:val="00593FE6"/>
    <w:rsid w:val="005A295D"/>
    <w:rsid w:val="005B5512"/>
    <w:rsid w:val="005B55FC"/>
    <w:rsid w:val="005B60F4"/>
    <w:rsid w:val="005B75A9"/>
    <w:rsid w:val="005C0DCE"/>
    <w:rsid w:val="005C4E40"/>
    <w:rsid w:val="005E7E13"/>
    <w:rsid w:val="00603C9B"/>
    <w:rsid w:val="00605BA2"/>
    <w:rsid w:val="00606124"/>
    <w:rsid w:val="00614EAC"/>
    <w:rsid w:val="00621B97"/>
    <w:rsid w:val="00626A1C"/>
    <w:rsid w:val="00636829"/>
    <w:rsid w:val="00643C02"/>
    <w:rsid w:val="006535A2"/>
    <w:rsid w:val="00673414"/>
    <w:rsid w:val="006744E2"/>
    <w:rsid w:val="0067486A"/>
    <w:rsid w:val="0068523E"/>
    <w:rsid w:val="00691908"/>
    <w:rsid w:val="006B3C25"/>
    <w:rsid w:val="006C41A4"/>
    <w:rsid w:val="006C783F"/>
    <w:rsid w:val="006D46A0"/>
    <w:rsid w:val="006D5A65"/>
    <w:rsid w:val="006F5658"/>
    <w:rsid w:val="007044E8"/>
    <w:rsid w:val="007068B3"/>
    <w:rsid w:val="0071692F"/>
    <w:rsid w:val="00716F96"/>
    <w:rsid w:val="00724143"/>
    <w:rsid w:val="00735A3D"/>
    <w:rsid w:val="0074288E"/>
    <w:rsid w:val="00742916"/>
    <w:rsid w:val="00764F7B"/>
    <w:rsid w:val="007C6CE2"/>
    <w:rsid w:val="007D713E"/>
    <w:rsid w:val="007D73CE"/>
    <w:rsid w:val="007E280D"/>
    <w:rsid w:val="007F6984"/>
    <w:rsid w:val="00802FAB"/>
    <w:rsid w:val="00803811"/>
    <w:rsid w:val="0081326B"/>
    <w:rsid w:val="008134EB"/>
    <w:rsid w:val="008204C5"/>
    <w:rsid w:val="0084052F"/>
    <w:rsid w:val="00844191"/>
    <w:rsid w:val="00844240"/>
    <w:rsid w:val="00847FAC"/>
    <w:rsid w:val="008568DD"/>
    <w:rsid w:val="00864BDF"/>
    <w:rsid w:val="00866788"/>
    <w:rsid w:val="00874850"/>
    <w:rsid w:val="00875BA8"/>
    <w:rsid w:val="00883F96"/>
    <w:rsid w:val="008851E8"/>
    <w:rsid w:val="008A4E92"/>
    <w:rsid w:val="008C319D"/>
    <w:rsid w:val="008D4BE7"/>
    <w:rsid w:val="008D5E5B"/>
    <w:rsid w:val="008E1547"/>
    <w:rsid w:val="008E71E1"/>
    <w:rsid w:val="008F17F6"/>
    <w:rsid w:val="00912B58"/>
    <w:rsid w:val="00931F2E"/>
    <w:rsid w:val="009335A8"/>
    <w:rsid w:val="00946F16"/>
    <w:rsid w:val="009645AA"/>
    <w:rsid w:val="00971E3D"/>
    <w:rsid w:val="0097378C"/>
    <w:rsid w:val="0098475C"/>
    <w:rsid w:val="009A0DA2"/>
    <w:rsid w:val="009A792B"/>
    <w:rsid w:val="009E1D3D"/>
    <w:rsid w:val="00A10F50"/>
    <w:rsid w:val="00A173B9"/>
    <w:rsid w:val="00A20CA7"/>
    <w:rsid w:val="00A229F0"/>
    <w:rsid w:val="00A22B43"/>
    <w:rsid w:val="00A25D0F"/>
    <w:rsid w:val="00A262CC"/>
    <w:rsid w:val="00A275DB"/>
    <w:rsid w:val="00A43FC5"/>
    <w:rsid w:val="00A458C4"/>
    <w:rsid w:val="00A61205"/>
    <w:rsid w:val="00A637B0"/>
    <w:rsid w:val="00A65719"/>
    <w:rsid w:val="00A711AF"/>
    <w:rsid w:val="00A80859"/>
    <w:rsid w:val="00A852DC"/>
    <w:rsid w:val="00A91A6C"/>
    <w:rsid w:val="00AA0E02"/>
    <w:rsid w:val="00AB7FA5"/>
    <w:rsid w:val="00AD6DD2"/>
    <w:rsid w:val="00AD7C7B"/>
    <w:rsid w:val="00AE545B"/>
    <w:rsid w:val="00B01E31"/>
    <w:rsid w:val="00B10EFB"/>
    <w:rsid w:val="00B2097B"/>
    <w:rsid w:val="00B240A7"/>
    <w:rsid w:val="00B24160"/>
    <w:rsid w:val="00B24EFD"/>
    <w:rsid w:val="00B47E8B"/>
    <w:rsid w:val="00B57CC2"/>
    <w:rsid w:val="00B702E8"/>
    <w:rsid w:val="00B70917"/>
    <w:rsid w:val="00B71297"/>
    <w:rsid w:val="00B773AC"/>
    <w:rsid w:val="00B80628"/>
    <w:rsid w:val="00B94FD3"/>
    <w:rsid w:val="00BA4056"/>
    <w:rsid w:val="00BB3CCA"/>
    <w:rsid w:val="00BC3779"/>
    <w:rsid w:val="00BD6106"/>
    <w:rsid w:val="00C22861"/>
    <w:rsid w:val="00C32F9B"/>
    <w:rsid w:val="00C478A3"/>
    <w:rsid w:val="00C504A6"/>
    <w:rsid w:val="00C50C2E"/>
    <w:rsid w:val="00C53E40"/>
    <w:rsid w:val="00C56DDB"/>
    <w:rsid w:val="00C66D8F"/>
    <w:rsid w:val="00C75B65"/>
    <w:rsid w:val="00C862C9"/>
    <w:rsid w:val="00C90E66"/>
    <w:rsid w:val="00C962E9"/>
    <w:rsid w:val="00CA52D6"/>
    <w:rsid w:val="00CB324C"/>
    <w:rsid w:val="00CB4903"/>
    <w:rsid w:val="00CC4125"/>
    <w:rsid w:val="00CD45FA"/>
    <w:rsid w:val="00CE5E4D"/>
    <w:rsid w:val="00D01ECA"/>
    <w:rsid w:val="00D02C77"/>
    <w:rsid w:val="00D02DB8"/>
    <w:rsid w:val="00D13A0F"/>
    <w:rsid w:val="00D271AE"/>
    <w:rsid w:val="00D3301A"/>
    <w:rsid w:val="00D33514"/>
    <w:rsid w:val="00D4742F"/>
    <w:rsid w:val="00D6065D"/>
    <w:rsid w:val="00D70C81"/>
    <w:rsid w:val="00D80DF4"/>
    <w:rsid w:val="00D832DD"/>
    <w:rsid w:val="00D92372"/>
    <w:rsid w:val="00D932AF"/>
    <w:rsid w:val="00DA1976"/>
    <w:rsid w:val="00DC3DDF"/>
    <w:rsid w:val="00DD31B5"/>
    <w:rsid w:val="00DF25D5"/>
    <w:rsid w:val="00DF3C1F"/>
    <w:rsid w:val="00E01C16"/>
    <w:rsid w:val="00E03B05"/>
    <w:rsid w:val="00E118FB"/>
    <w:rsid w:val="00E253CA"/>
    <w:rsid w:val="00E2654D"/>
    <w:rsid w:val="00E327A2"/>
    <w:rsid w:val="00E37580"/>
    <w:rsid w:val="00E47737"/>
    <w:rsid w:val="00E50D87"/>
    <w:rsid w:val="00E77573"/>
    <w:rsid w:val="00EA7E47"/>
    <w:rsid w:val="00EF68E4"/>
    <w:rsid w:val="00F047E1"/>
    <w:rsid w:val="00F14068"/>
    <w:rsid w:val="00F202A9"/>
    <w:rsid w:val="00F279DA"/>
    <w:rsid w:val="00F329FD"/>
    <w:rsid w:val="00F64914"/>
    <w:rsid w:val="00F714F6"/>
    <w:rsid w:val="00F716E7"/>
    <w:rsid w:val="00F7237E"/>
    <w:rsid w:val="00F8125D"/>
    <w:rsid w:val="00F82325"/>
    <w:rsid w:val="00F8564F"/>
    <w:rsid w:val="00F92C3B"/>
    <w:rsid w:val="00FA3533"/>
    <w:rsid w:val="00FC1839"/>
    <w:rsid w:val="00FD47D8"/>
    <w:rsid w:val="00FE50FB"/>
    <w:rsid w:val="00FF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C1F3D6"/>
  <w15:docId w15:val="{039EED45-25C9-487D-9131-477366F5A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Pr>
      <w:b/>
    </w:rPr>
  </w:style>
  <w:style w:type="paragraph" w:styleId="NormalnyWeb">
    <w:name w:val="Normal (Web)"/>
    <w:basedOn w:val="Normalny"/>
    <w:uiPriority w:val="99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character" w:customStyle="1" w:styleId="TytuZnak">
    <w:name w:val="Tytuł Znak"/>
    <w:rPr>
      <w:b/>
      <w:sz w:val="24"/>
    </w:rPr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</w:style>
  <w:style w:type="paragraph" w:styleId="Stopka">
    <w:name w:val="foot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</w:style>
  <w:style w:type="paragraph" w:styleId="Podtytu">
    <w:name w:val="Subtitle"/>
    <w:basedOn w:val="Normalny"/>
    <w:qFormat/>
    <w:rPr>
      <w:b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D31B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11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711AF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640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9640D"/>
  </w:style>
  <w:style w:type="character" w:styleId="Odwoanieprzypisudolnego">
    <w:name w:val="footnote reference"/>
    <w:uiPriority w:val="99"/>
    <w:semiHidden/>
    <w:unhideWhenUsed/>
    <w:rsid w:val="0009640D"/>
    <w:rPr>
      <w:vertAlign w:val="superscript"/>
    </w:rPr>
  </w:style>
  <w:style w:type="paragraph" w:customStyle="1" w:styleId="wyjasnienie">
    <w:name w:val="wyjasnienie"/>
    <w:basedOn w:val="Normalny"/>
    <w:rsid w:val="00F202A9"/>
    <w:pPr>
      <w:spacing w:before="60" w:after="60"/>
      <w:jc w:val="both"/>
    </w:pPr>
    <w:rPr>
      <w:rFonts w:ascii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2" ma:contentTypeDescription="Utwórz nowy dokument." ma:contentTypeScope="" ma:versionID="3f008c2c87849daf3c8cf60c1cc0431e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76376ad277334c19edabe40f1986c543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62A0C-FDF0-49A6-A27C-F1E5DE99AB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5E1720-D8E0-4238-BC91-54CE3AFD2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7914f1-d6f7-4c88-b895-635cebb48f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602A2-6E13-4078-B108-D5D354A052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1A091B-9836-49C9-BDC6-DA5E8A39B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4</Pages>
  <Words>917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Kubryn</cp:lastModifiedBy>
  <cp:revision>19</cp:revision>
  <cp:lastPrinted>2018-11-23T11:02:00Z</cp:lastPrinted>
  <dcterms:created xsi:type="dcterms:W3CDTF">2022-06-14T14:06:00Z</dcterms:created>
  <dcterms:modified xsi:type="dcterms:W3CDTF">2024-02-18T19:59:00Z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